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7CDC1B93" w:rsidR="00BB3256" w:rsidRPr="008D0E2B" w:rsidRDefault="00BB3256" w:rsidP="008D0E2B">
      <w:pPr>
        <w:spacing w:line="360" w:lineRule="auto"/>
        <w:jc w:val="center"/>
        <w:rPr>
          <w:rFonts w:ascii="Times New Roman" w:hAnsi="Times New Roman" w:cs="Times New Roman"/>
          <w:b/>
          <w:bCs/>
          <w:sz w:val="24"/>
          <w:szCs w:val="24"/>
        </w:rPr>
      </w:pPr>
      <w:r w:rsidRPr="008D0E2B">
        <w:rPr>
          <w:rFonts w:ascii="Times New Roman" w:hAnsi="Times New Roman" w:cs="Times New Roman"/>
          <w:b/>
          <w:bCs/>
          <w:sz w:val="24"/>
          <w:szCs w:val="24"/>
        </w:rPr>
        <w:t>202</w:t>
      </w:r>
      <w:r w:rsidR="003F0947">
        <w:rPr>
          <w:rFonts w:ascii="Times New Roman" w:hAnsi="Times New Roman" w:cs="Times New Roman"/>
          <w:b/>
          <w:bCs/>
          <w:sz w:val="24"/>
          <w:szCs w:val="24"/>
        </w:rPr>
        <w:t>5</w:t>
      </w:r>
      <w:r w:rsidRPr="008D0E2B">
        <w:rPr>
          <w:rFonts w:ascii="Times New Roman" w:hAnsi="Times New Roman" w:cs="Times New Roman"/>
          <w:b/>
          <w:bCs/>
          <w:sz w:val="24"/>
          <w:szCs w:val="24"/>
        </w:rPr>
        <w:t>-202</w:t>
      </w:r>
      <w:r w:rsidR="003F0947">
        <w:rPr>
          <w:rFonts w:ascii="Times New Roman" w:hAnsi="Times New Roman" w:cs="Times New Roman"/>
          <w:b/>
          <w:bCs/>
          <w:sz w:val="24"/>
          <w:szCs w:val="24"/>
        </w:rPr>
        <w:t>6</w:t>
      </w:r>
      <w:r w:rsidRPr="008D0E2B">
        <w:rPr>
          <w:rFonts w:ascii="Times New Roman" w:hAnsi="Times New Roman" w:cs="Times New Roman"/>
          <w:b/>
          <w:bCs/>
          <w:sz w:val="24"/>
          <w:szCs w:val="24"/>
        </w:rPr>
        <w:t xml:space="preserve"> EĞİTİM ÖĞRETİM YILI</w:t>
      </w:r>
      <w:r w:rsidRPr="008D0E2B">
        <w:rPr>
          <w:rFonts w:ascii="Times New Roman" w:hAnsi="Times New Roman" w:cs="Times New Roman"/>
          <w:b/>
          <w:bCs/>
          <w:sz w:val="24"/>
          <w:szCs w:val="24"/>
        </w:rPr>
        <w:br/>
        <w:t>GÜNLÜK PLAN</w:t>
      </w:r>
      <w:r w:rsidRPr="008D0E2B">
        <w:rPr>
          <w:rFonts w:ascii="Times New Roman" w:hAnsi="Times New Roman" w:cs="Times New Roman"/>
          <w:b/>
          <w:bCs/>
          <w:sz w:val="24"/>
          <w:szCs w:val="24"/>
        </w:rPr>
        <w:br/>
      </w:r>
    </w:p>
    <w:p w14:paraId="03F5629F" w14:textId="7079E3BC" w:rsidR="00BB3256" w:rsidRPr="008D0E2B" w:rsidRDefault="00BB3256" w:rsidP="008D0E2B">
      <w:pPr>
        <w:spacing w:line="360" w:lineRule="auto"/>
        <w:rPr>
          <w:rFonts w:ascii="Times New Roman" w:hAnsi="Times New Roman" w:cs="Times New Roman"/>
          <w:b/>
          <w:bCs/>
          <w:sz w:val="24"/>
          <w:szCs w:val="24"/>
        </w:rPr>
      </w:pPr>
      <w:r w:rsidRPr="008D0E2B">
        <w:rPr>
          <w:rFonts w:ascii="Times New Roman" w:hAnsi="Times New Roman" w:cs="Times New Roman"/>
          <w:b/>
          <w:bCs/>
          <w:sz w:val="24"/>
          <w:szCs w:val="24"/>
        </w:rPr>
        <w:t xml:space="preserve">Tarih: </w:t>
      </w:r>
      <w:r w:rsidR="00D92314">
        <w:rPr>
          <w:rFonts w:ascii="Times New Roman" w:hAnsi="Times New Roman" w:cs="Times New Roman"/>
          <w:b/>
          <w:bCs/>
          <w:sz w:val="24"/>
          <w:szCs w:val="24"/>
        </w:rPr>
        <w:t>0</w:t>
      </w:r>
      <w:r w:rsidR="00831ECB">
        <w:rPr>
          <w:rFonts w:ascii="Times New Roman" w:hAnsi="Times New Roman" w:cs="Times New Roman"/>
          <w:b/>
          <w:bCs/>
          <w:sz w:val="24"/>
          <w:szCs w:val="24"/>
        </w:rPr>
        <w:t>6</w:t>
      </w:r>
      <w:r w:rsidR="00D92314">
        <w:rPr>
          <w:rFonts w:ascii="Times New Roman" w:hAnsi="Times New Roman" w:cs="Times New Roman"/>
          <w:b/>
          <w:bCs/>
          <w:sz w:val="24"/>
          <w:szCs w:val="24"/>
        </w:rPr>
        <w:t>.</w:t>
      </w:r>
      <w:r w:rsidR="00693DB7" w:rsidRPr="008D0E2B">
        <w:rPr>
          <w:rFonts w:ascii="Times New Roman" w:hAnsi="Times New Roman" w:cs="Times New Roman"/>
          <w:b/>
          <w:bCs/>
          <w:sz w:val="24"/>
          <w:szCs w:val="24"/>
        </w:rPr>
        <w:t>0</w:t>
      </w:r>
      <w:r w:rsidR="008B2D53" w:rsidRPr="008D0E2B">
        <w:rPr>
          <w:rFonts w:ascii="Times New Roman" w:hAnsi="Times New Roman" w:cs="Times New Roman"/>
          <w:b/>
          <w:bCs/>
          <w:sz w:val="24"/>
          <w:szCs w:val="24"/>
        </w:rPr>
        <w:t>4</w:t>
      </w:r>
      <w:r w:rsidRPr="008D0E2B">
        <w:rPr>
          <w:rFonts w:ascii="Times New Roman" w:hAnsi="Times New Roman" w:cs="Times New Roman"/>
          <w:b/>
          <w:bCs/>
          <w:sz w:val="24"/>
          <w:szCs w:val="24"/>
        </w:rPr>
        <w:t>.202</w:t>
      </w:r>
      <w:r w:rsidR="003F0947">
        <w:rPr>
          <w:rFonts w:ascii="Times New Roman" w:hAnsi="Times New Roman" w:cs="Times New Roman"/>
          <w:b/>
          <w:bCs/>
          <w:sz w:val="24"/>
          <w:szCs w:val="24"/>
        </w:rPr>
        <w:t>6</w:t>
      </w:r>
    </w:p>
    <w:p w14:paraId="77D52AAD" w14:textId="1EEE4BA2" w:rsidR="00BB3256" w:rsidRPr="008D0E2B" w:rsidRDefault="00BB3256" w:rsidP="008D0E2B">
      <w:pPr>
        <w:spacing w:line="360" w:lineRule="auto"/>
        <w:rPr>
          <w:rFonts w:ascii="Times New Roman" w:hAnsi="Times New Roman" w:cs="Times New Roman"/>
          <w:b/>
          <w:bCs/>
          <w:sz w:val="24"/>
          <w:szCs w:val="24"/>
        </w:rPr>
      </w:pPr>
      <w:r w:rsidRPr="008D0E2B">
        <w:rPr>
          <w:rFonts w:ascii="Times New Roman" w:hAnsi="Times New Roman" w:cs="Times New Roman"/>
          <w:b/>
          <w:bCs/>
          <w:sz w:val="24"/>
          <w:szCs w:val="24"/>
        </w:rPr>
        <w:t xml:space="preserve">Yaş Grubu: </w:t>
      </w:r>
      <w:r w:rsidR="005B7145" w:rsidRPr="008D0E2B">
        <w:rPr>
          <w:rFonts w:ascii="Times New Roman" w:hAnsi="Times New Roman" w:cs="Times New Roman"/>
          <w:b/>
          <w:bCs/>
          <w:sz w:val="24"/>
          <w:szCs w:val="24"/>
        </w:rPr>
        <w:t>60-72</w:t>
      </w:r>
      <w:r w:rsidR="004339B9" w:rsidRPr="008D0E2B">
        <w:rPr>
          <w:rFonts w:ascii="Times New Roman" w:hAnsi="Times New Roman" w:cs="Times New Roman"/>
          <w:b/>
          <w:bCs/>
          <w:sz w:val="24"/>
          <w:szCs w:val="24"/>
        </w:rPr>
        <w:t xml:space="preserve"> </w:t>
      </w:r>
      <w:r w:rsidRPr="008D0E2B">
        <w:rPr>
          <w:rFonts w:ascii="Times New Roman" w:hAnsi="Times New Roman" w:cs="Times New Roman"/>
          <w:b/>
          <w:bCs/>
          <w:sz w:val="24"/>
          <w:szCs w:val="24"/>
        </w:rPr>
        <w:t>Ay</w:t>
      </w:r>
    </w:p>
    <w:p w14:paraId="47D32289" w14:textId="77777777" w:rsidR="00BB3256" w:rsidRPr="008D0E2B" w:rsidRDefault="00BB3256" w:rsidP="008D0E2B">
      <w:pPr>
        <w:spacing w:line="360" w:lineRule="auto"/>
        <w:rPr>
          <w:rFonts w:ascii="Times New Roman" w:hAnsi="Times New Roman" w:cs="Times New Roman"/>
          <w:b/>
          <w:bCs/>
          <w:sz w:val="24"/>
          <w:szCs w:val="24"/>
        </w:rPr>
      </w:pPr>
      <w:r w:rsidRPr="008D0E2B">
        <w:rPr>
          <w:rFonts w:ascii="Times New Roman" w:hAnsi="Times New Roman" w:cs="Times New Roman"/>
          <w:b/>
          <w:bCs/>
          <w:sz w:val="24"/>
          <w:szCs w:val="24"/>
        </w:rPr>
        <w:t>Okul Adı:</w:t>
      </w:r>
    </w:p>
    <w:p w14:paraId="09E0CCFF" w14:textId="77777777" w:rsidR="00BB3256" w:rsidRPr="008D0E2B" w:rsidRDefault="00BB3256" w:rsidP="008D0E2B">
      <w:pPr>
        <w:spacing w:line="360" w:lineRule="auto"/>
        <w:rPr>
          <w:rFonts w:ascii="Times New Roman" w:hAnsi="Times New Roman" w:cs="Times New Roman"/>
          <w:b/>
          <w:bCs/>
          <w:sz w:val="24"/>
          <w:szCs w:val="24"/>
        </w:rPr>
      </w:pPr>
      <w:r w:rsidRPr="008D0E2B">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8D0E2B" w14:paraId="0E0E3E78" w14:textId="77777777" w:rsidTr="001E0194">
        <w:trPr>
          <w:trHeight w:val="1134"/>
        </w:trPr>
        <w:tc>
          <w:tcPr>
            <w:tcW w:w="1736" w:type="dxa"/>
          </w:tcPr>
          <w:p w14:paraId="10250358"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Alan Becerileri</w:t>
            </w:r>
          </w:p>
        </w:tc>
        <w:tc>
          <w:tcPr>
            <w:tcW w:w="7326" w:type="dxa"/>
          </w:tcPr>
          <w:p w14:paraId="2E6FDA45" w14:textId="306927E9" w:rsidR="00504203" w:rsidRPr="00504203" w:rsidRDefault="008A03BF" w:rsidP="00504203">
            <w:pPr>
              <w:pStyle w:val="NormalWeb"/>
              <w:spacing w:line="360" w:lineRule="auto"/>
              <w:rPr>
                <w:rStyle w:val="Gl"/>
                <w:rFonts w:eastAsiaTheme="majorEastAsia"/>
                <w:color w:val="212529"/>
              </w:rPr>
            </w:pPr>
            <w:r w:rsidRPr="008A03BF">
              <w:rPr>
                <w:rStyle w:val="Gl"/>
                <w:rFonts w:eastAsiaTheme="majorEastAsia"/>
                <w:color w:val="212529"/>
              </w:rPr>
              <w:tab/>
            </w:r>
            <w:r w:rsidR="00A45983">
              <w:rPr>
                <w:rStyle w:val="Gl"/>
                <w:rFonts w:eastAsiaTheme="majorEastAsia"/>
                <w:color w:val="212529"/>
              </w:rPr>
              <w:t>Alan Becerileri</w:t>
            </w:r>
          </w:p>
          <w:p w14:paraId="141544A3" w14:textId="77777777" w:rsidR="00504203" w:rsidRPr="00504203" w:rsidRDefault="00504203" w:rsidP="00504203">
            <w:pPr>
              <w:pStyle w:val="NormalWeb"/>
              <w:spacing w:line="360" w:lineRule="auto"/>
              <w:rPr>
                <w:rStyle w:val="Gl"/>
                <w:rFonts w:eastAsiaTheme="majorEastAsia"/>
                <w:color w:val="212529"/>
              </w:rPr>
            </w:pPr>
            <w:r w:rsidRPr="00504203">
              <w:rPr>
                <w:rStyle w:val="Gl"/>
                <w:rFonts w:eastAsiaTheme="majorEastAsia"/>
                <w:color w:val="212529"/>
              </w:rPr>
              <w:t>Türkçe Alanı</w:t>
            </w:r>
          </w:p>
          <w:p w14:paraId="0EF6E434" w14:textId="77777777" w:rsidR="00504203" w:rsidRPr="00504203" w:rsidRDefault="00504203" w:rsidP="00504203">
            <w:pPr>
              <w:pStyle w:val="NormalWeb"/>
              <w:spacing w:line="360" w:lineRule="auto"/>
              <w:rPr>
                <w:rStyle w:val="Gl"/>
                <w:rFonts w:eastAsiaTheme="majorEastAsia"/>
                <w:color w:val="212529"/>
              </w:rPr>
            </w:pPr>
            <w:r w:rsidRPr="00504203">
              <w:rPr>
                <w:rStyle w:val="Gl"/>
                <w:rFonts w:eastAsiaTheme="majorEastAsia"/>
                <w:color w:val="212529"/>
              </w:rPr>
              <w:tab/>
              <w:t>•</w:t>
            </w:r>
            <w:r w:rsidRPr="00504203">
              <w:rPr>
                <w:rStyle w:val="Gl"/>
                <w:rFonts w:eastAsiaTheme="majorEastAsia"/>
                <w:color w:val="212529"/>
              </w:rPr>
              <w:tab/>
              <w:t>TADB. Dinleme</w:t>
            </w:r>
          </w:p>
          <w:p w14:paraId="20A6D837" w14:textId="4D2CD21C" w:rsidR="00504203" w:rsidRPr="00504203" w:rsidRDefault="00A45983" w:rsidP="00504203">
            <w:pPr>
              <w:pStyle w:val="NormalWeb"/>
              <w:spacing w:line="360" w:lineRule="auto"/>
              <w:rPr>
                <w:rStyle w:val="Gl"/>
                <w:rFonts w:eastAsiaTheme="majorEastAsia"/>
                <w:color w:val="212529"/>
              </w:rPr>
            </w:pPr>
            <w:r>
              <w:rPr>
                <w:rStyle w:val="Gl"/>
                <w:rFonts w:eastAsiaTheme="majorEastAsia"/>
                <w:color w:val="212529"/>
              </w:rPr>
              <w:tab/>
              <w:t>•</w:t>
            </w:r>
            <w:r>
              <w:rPr>
                <w:rStyle w:val="Gl"/>
                <w:rFonts w:eastAsiaTheme="majorEastAsia"/>
                <w:color w:val="212529"/>
              </w:rPr>
              <w:tab/>
              <w:t>TAOB. Okuma</w:t>
            </w:r>
          </w:p>
          <w:p w14:paraId="3BC18508" w14:textId="77777777" w:rsidR="00504203" w:rsidRPr="00504203" w:rsidRDefault="00504203" w:rsidP="00504203">
            <w:pPr>
              <w:pStyle w:val="NormalWeb"/>
              <w:spacing w:line="360" w:lineRule="auto"/>
              <w:rPr>
                <w:rStyle w:val="Gl"/>
                <w:rFonts w:eastAsiaTheme="majorEastAsia"/>
                <w:color w:val="212529"/>
              </w:rPr>
            </w:pPr>
            <w:r w:rsidRPr="00504203">
              <w:rPr>
                <w:rStyle w:val="Gl"/>
                <w:rFonts w:eastAsiaTheme="majorEastAsia"/>
                <w:color w:val="212529"/>
              </w:rPr>
              <w:t>Matematik Alanı</w:t>
            </w:r>
          </w:p>
          <w:p w14:paraId="080EF281" w14:textId="4B856C6A" w:rsidR="00504203" w:rsidRPr="00504203" w:rsidRDefault="00A45983" w:rsidP="00504203">
            <w:pPr>
              <w:pStyle w:val="NormalWeb"/>
              <w:spacing w:line="360" w:lineRule="auto"/>
              <w:rPr>
                <w:rStyle w:val="Gl"/>
                <w:rFonts w:eastAsiaTheme="majorEastAsia"/>
                <w:color w:val="212529"/>
              </w:rPr>
            </w:pPr>
            <w:r>
              <w:rPr>
                <w:rStyle w:val="Gl"/>
                <w:rFonts w:eastAsiaTheme="majorEastAsia"/>
                <w:color w:val="212529"/>
              </w:rPr>
              <w:tab/>
              <w:t>•</w:t>
            </w:r>
            <w:r>
              <w:rPr>
                <w:rStyle w:val="Gl"/>
                <w:rFonts w:eastAsiaTheme="majorEastAsia"/>
                <w:color w:val="212529"/>
              </w:rPr>
              <w:tab/>
              <w:t>MAB1. Matematiksel Muhakeme</w:t>
            </w:r>
          </w:p>
          <w:p w14:paraId="4079FD81" w14:textId="77777777" w:rsidR="00504203" w:rsidRPr="00504203" w:rsidRDefault="00504203" w:rsidP="00504203">
            <w:pPr>
              <w:pStyle w:val="NormalWeb"/>
              <w:spacing w:line="360" w:lineRule="auto"/>
              <w:rPr>
                <w:rStyle w:val="Gl"/>
                <w:rFonts w:eastAsiaTheme="majorEastAsia"/>
                <w:color w:val="212529"/>
              </w:rPr>
            </w:pPr>
            <w:r w:rsidRPr="00504203">
              <w:rPr>
                <w:rStyle w:val="Gl"/>
                <w:rFonts w:eastAsiaTheme="majorEastAsia"/>
                <w:color w:val="212529"/>
              </w:rPr>
              <w:t>Sosyal Alan</w:t>
            </w:r>
          </w:p>
          <w:p w14:paraId="22FF1203" w14:textId="77777777" w:rsidR="00504203" w:rsidRPr="00504203" w:rsidRDefault="00504203" w:rsidP="00504203">
            <w:pPr>
              <w:pStyle w:val="NormalWeb"/>
              <w:spacing w:line="360" w:lineRule="auto"/>
              <w:rPr>
                <w:rStyle w:val="Gl"/>
                <w:rFonts w:eastAsiaTheme="majorEastAsia"/>
                <w:color w:val="212529"/>
              </w:rPr>
            </w:pPr>
            <w:r w:rsidRPr="00504203">
              <w:rPr>
                <w:rStyle w:val="Gl"/>
                <w:rFonts w:eastAsiaTheme="majorEastAsia"/>
                <w:color w:val="212529"/>
              </w:rPr>
              <w:tab/>
              <w:t>•</w:t>
            </w:r>
            <w:r w:rsidRPr="00504203">
              <w:rPr>
                <w:rStyle w:val="Gl"/>
                <w:rFonts w:eastAsiaTheme="majorEastAsia"/>
                <w:color w:val="212529"/>
              </w:rPr>
              <w:tab/>
              <w:t>SBAB17. Finans</w:t>
            </w:r>
          </w:p>
          <w:p w14:paraId="1B029D84" w14:textId="77777777" w:rsidR="00504203" w:rsidRPr="00504203" w:rsidRDefault="00504203" w:rsidP="00504203">
            <w:pPr>
              <w:pStyle w:val="NormalWeb"/>
              <w:spacing w:line="360" w:lineRule="auto"/>
              <w:rPr>
                <w:rStyle w:val="Gl"/>
                <w:rFonts w:eastAsiaTheme="majorEastAsia"/>
                <w:color w:val="212529"/>
              </w:rPr>
            </w:pPr>
            <w:r w:rsidRPr="00504203">
              <w:rPr>
                <w:rStyle w:val="Gl"/>
                <w:rFonts w:eastAsiaTheme="majorEastAsia"/>
                <w:color w:val="212529"/>
              </w:rPr>
              <w:t>Hareket ve Sağlık Alanı</w:t>
            </w:r>
          </w:p>
          <w:p w14:paraId="0DE0249C" w14:textId="197FF98A" w:rsidR="00504203" w:rsidRPr="00504203" w:rsidRDefault="00504203" w:rsidP="00504203">
            <w:pPr>
              <w:pStyle w:val="NormalWeb"/>
              <w:spacing w:line="360" w:lineRule="auto"/>
              <w:rPr>
                <w:rStyle w:val="Gl"/>
                <w:rFonts w:eastAsiaTheme="majorEastAsia"/>
                <w:color w:val="212529"/>
              </w:rPr>
            </w:pPr>
            <w:r w:rsidRPr="00504203">
              <w:rPr>
                <w:rStyle w:val="Gl"/>
                <w:rFonts w:eastAsiaTheme="majorEastAsia"/>
                <w:color w:val="212529"/>
              </w:rPr>
              <w:tab/>
              <w:t>•</w:t>
            </w:r>
            <w:r w:rsidRPr="00504203">
              <w:rPr>
                <w:rStyle w:val="Gl"/>
                <w:rFonts w:eastAsiaTheme="majorEastAsia"/>
                <w:color w:val="212529"/>
              </w:rPr>
              <w:tab/>
              <w:t xml:space="preserve">HSAB1. Aktif </w:t>
            </w:r>
            <w:r w:rsidR="00A45983">
              <w:rPr>
                <w:rStyle w:val="Gl"/>
                <w:rFonts w:eastAsiaTheme="majorEastAsia"/>
                <w:color w:val="212529"/>
              </w:rPr>
              <w:t xml:space="preserve">Yaşam İçin </w:t>
            </w:r>
            <w:proofErr w:type="spellStart"/>
            <w:r w:rsidR="00A45983">
              <w:rPr>
                <w:rStyle w:val="Gl"/>
                <w:rFonts w:eastAsiaTheme="majorEastAsia"/>
                <w:color w:val="212529"/>
              </w:rPr>
              <w:t>Psikomotor</w:t>
            </w:r>
            <w:proofErr w:type="spellEnd"/>
            <w:r w:rsidR="00A45983">
              <w:rPr>
                <w:rStyle w:val="Gl"/>
                <w:rFonts w:eastAsiaTheme="majorEastAsia"/>
                <w:color w:val="212529"/>
              </w:rPr>
              <w:t xml:space="preserve"> Beceriler</w:t>
            </w:r>
          </w:p>
          <w:p w14:paraId="6AE939C1" w14:textId="77777777" w:rsidR="00504203" w:rsidRPr="00504203" w:rsidRDefault="00504203" w:rsidP="00504203">
            <w:pPr>
              <w:pStyle w:val="NormalWeb"/>
              <w:spacing w:line="360" w:lineRule="auto"/>
              <w:rPr>
                <w:rStyle w:val="Gl"/>
                <w:rFonts w:eastAsiaTheme="majorEastAsia"/>
                <w:color w:val="212529"/>
              </w:rPr>
            </w:pPr>
            <w:r w:rsidRPr="00504203">
              <w:rPr>
                <w:rStyle w:val="Gl"/>
                <w:rFonts w:eastAsiaTheme="majorEastAsia"/>
                <w:color w:val="212529"/>
              </w:rPr>
              <w:t>Sanat Alanı</w:t>
            </w:r>
          </w:p>
          <w:p w14:paraId="10598D17" w14:textId="77777777" w:rsidR="00504203" w:rsidRPr="00504203" w:rsidRDefault="00504203" w:rsidP="00504203">
            <w:pPr>
              <w:pStyle w:val="NormalWeb"/>
              <w:spacing w:line="360" w:lineRule="auto"/>
              <w:rPr>
                <w:rStyle w:val="Gl"/>
                <w:rFonts w:eastAsiaTheme="majorEastAsia"/>
                <w:color w:val="212529"/>
              </w:rPr>
            </w:pPr>
            <w:r w:rsidRPr="00504203">
              <w:rPr>
                <w:rStyle w:val="Gl"/>
                <w:rFonts w:eastAsiaTheme="majorEastAsia"/>
                <w:color w:val="212529"/>
              </w:rPr>
              <w:tab/>
              <w:t>•</w:t>
            </w:r>
            <w:r w:rsidRPr="00504203">
              <w:rPr>
                <w:rStyle w:val="Gl"/>
                <w:rFonts w:eastAsiaTheme="majorEastAsia"/>
                <w:color w:val="212529"/>
              </w:rPr>
              <w:tab/>
              <w:t>SNAB1. Sanatı Anlama</w:t>
            </w:r>
          </w:p>
          <w:p w14:paraId="56865517" w14:textId="77777777" w:rsidR="00504203" w:rsidRPr="00504203" w:rsidRDefault="00504203" w:rsidP="00504203">
            <w:pPr>
              <w:pStyle w:val="NormalWeb"/>
              <w:spacing w:line="360" w:lineRule="auto"/>
              <w:rPr>
                <w:rStyle w:val="Gl"/>
                <w:rFonts w:eastAsiaTheme="majorEastAsia"/>
                <w:color w:val="212529"/>
              </w:rPr>
            </w:pPr>
            <w:r w:rsidRPr="00504203">
              <w:rPr>
                <w:rStyle w:val="Gl"/>
                <w:rFonts w:eastAsiaTheme="majorEastAsia"/>
                <w:color w:val="212529"/>
              </w:rPr>
              <w:tab/>
              <w:t>•</w:t>
            </w:r>
            <w:r w:rsidRPr="00504203">
              <w:rPr>
                <w:rStyle w:val="Gl"/>
                <w:rFonts w:eastAsiaTheme="majorEastAsia"/>
                <w:color w:val="212529"/>
              </w:rPr>
              <w:tab/>
              <w:t>SNAB2. Sanat Eseri İnceleme</w:t>
            </w:r>
          </w:p>
          <w:p w14:paraId="48E4D6B8" w14:textId="7A7B33DC" w:rsidR="00BB3256" w:rsidRPr="00315008" w:rsidRDefault="00504203" w:rsidP="00504203">
            <w:pPr>
              <w:pStyle w:val="NormalWeb"/>
              <w:spacing w:line="360" w:lineRule="auto"/>
              <w:rPr>
                <w:rFonts w:eastAsiaTheme="majorEastAsia"/>
                <w:b/>
                <w:bCs/>
                <w:color w:val="212529"/>
              </w:rPr>
            </w:pPr>
            <w:r w:rsidRPr="00504203">
              <w:rPr>
                <w:rStyle w:val="Gl"/>
                <w:rFonts w:eastAsiaTheme="majorEastAsia"/>
                <w:color w:val="212529"/>
              </w:rPr>
              <w:tab/>
              <w:t>•</w:t>
            </w:r>
            <w:r w:rsidRPr="00504203">
              <w:rPr>
                <w:rStyle w:val="Gl"/>
                <w:rFonts w:eastAsiaTheme="majorEastAsia"/>
                <w:color w:val="212529"/>
              </w:rPr>
              <w:tab/>
              <w:t>SNAB4. Sanatsal Uygulama Yapma</w:t>
            </w:r>
          </w:p>
        </w:tc>
      </w:tr>
      <w:tr w:rsidR="00BB3256" w:rsidRPr="008D0E2B" w14:paraId="76BC7E8C" w14:textId="77777777" w:rsidTr="001E0194">
        <w:trPr>
          <w:trHeight w:val="1134"/>
        </w:trPr>
        <w:tc>
          <w:tcPr>
            <w:tcW w:w="1736" w:type="dxa"/>
          </w:tcPr>
          <w:p w14:paraId="537F2B1A"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lastRenderedPageBreak/>
              <w:t>Kavramsal Beceriler</w:t>
            </w:r>
          </w:p>
        </w:tc>
        <w:tc>
          <w:tcPr>
            <w:tcW w:w="7326" w:type="dxa"/>
          </w:tcPr>
          <w:p w14:paraId="668117E5" w14:textId="77777777" w:rsidR="00504203" w:rsidRPr="00504203" w:rsidRDefault="00504203" w:rsidP="00504203">
            <w:pPr>
              <w:spacing w:line="360" w:lineRule="auto"/>
              <w:rPr>
                <w:rStyle w:val="Gl"/>
                <w:rFonts w:ascii="Times New Roman" w:hAnsi="Times New Roman" w:cs="Times New Roman"/>
                <w:color w:val="212529"/>
                <w:sz w:val="24"/>
                <w:szCs w:val="24"/>
                <w:shd w:val="clear" w:color="auto" w:fill="FFFFFF"/>
              </w:rPr>
            </w:pPr>
            <w:r w:rsidRPr="00504203">
              <w:rPr>
                <w:rStyle w:val="Gl"/>
                <w:rFonts w:ascii="Times New Roman" w:hAnsi="Times New Roman" w:cs="Times New Roman"/>
                <w:color w:val="212529"/>
                <w:sz w:val="24"/>
                <w:szCs w:val="24"/>
                <w:shd w:val="clear" w:color="auto" w:fill="FFFFFF"/>
              </w:rPr>
              <w:t>•</w:t>
            </w:r>
            <w:r w:rsidRPr="00504203">
              <w:rPr>
                <w:rStyle w:val="Gl"/>
                <w:rFonts w:ascii="Times New Roman" w:hAnsi="Times New Roman" w:cs="Times New Roman"/>
                <w:color w:val="212529"/>
                <w:sz w:val="24"/>
                <w:szCs w:val="24"/>
                <w:shd w:val="clear" w:color="auto" w:fill="FFFFFF"/>
              </w:rPr>
              <w:tab/>
              <w:t>KB1. Temel Beceriler: Bulmak, Okumak</w:t>
            </w:r>
          </w:p>
          <w:p w14:paraId="017EA92D" w14:textId="77777777" w:rsidR="00504203" w:rsidRPr="00504203" w:rsidRDefault="00504203" w:rsidP="00504203">
            <w:pPr>
              <w:spacing w:line="360" w:lineRule="auto"/>
              <w:rPr>
                <w:rStyle w:val="Gl"/>
                <w:rFonts w:ascii="Times New Roman" w:hAnsi="Times New Roman" w:cs="Times New Roman"/>
                <w:color w:val="212529"/>
                <w:sz w:val="24"/>
                <w:szCs w:val="24"/>
                <w:shd w:val="clear" w:color="auto" w:fill="FFFFFF"/>
              </w:rPr>
            </w:pPr>
            <w:r w:rsidRPr="00504203">
              <w:rPr>
                <w:rStyle w:val="Gl"/>
                <w:rFonts w:ascii="Times New Roman" w:hAnsi="Times New Roman" w:cs="Times New Roman"/>
                <w:color w:val="212529"/>
                <w:sz w:val="24"/>
                <w:szCs w:val="24"/>
                <w:shd w:val="clear" w:color="auto" w:fill="FFFFFF"/>
              </w:rPr>
              <w:tab/>
              <w:t>•</w:t>
            </w:r>
            <w:r w:rsidRPr="00504203">
              <w:rPr>
                <w:rStyle w:val="Gl"/>
                <w:rFonts w:ascii="Times New Roman" w:hAnsi="Times New Roman" w:cs="Times New Roman"/>
                <w:color w:val="212529"/>
                <w:sz w:val="24"/>
                <w:szCs w:val="24"/>
                <w:shd w:val="clear" w:color="auto" w:fill="FFFFFF"/>
              </w:rPr>
              <w:tab/>
              <w:t>Bütünleşik Beceriler (KB2)</w:t>
            </w:r>
          </w:p>
          <w:p w14:paraId="732CD5EC" w14:textId="77777777" w:rsidR="00504203" w:rsidRPr="00504203" w:rsidRDefault="00504203" w:rsidP="00504203">
            <w:pPr>
              <w:spacing w:line="360" w:lineRule="auto"/>
              <w:rPr>
                <w:rStyle w:val="Gl"/>
                <w:rFonts w:ascii="Times New Roman" w:hAnsi="Times New Roman" w:cs="Times New Roman"/>
                <w:color w:val="212529"/>
                <w:sz w:val="24"/>
                <w:szCs w:val="24"/>
                <w:shd w:val="clear" w:color="auto" w:fill="FFFFFF"/>
              </w:rPr>
            </w:pPr>
            <w:r w:rsidRPr="00504203">
              <w:rPr>
                <w:rStyle w:val="Gl"/>
                <w:rFonts w:ascii="Times New Roman" w:hAnsi="Times New Roman" w:cs="Times New Roman"/>
                <w:color w:val="212529"/>
                <w:sz w:val="24"/>
                <w:szCs w:val="24"/>
                <w:shd w:val="clear" w:color="auto" w:fill="FFFFFF"/>
              </w:rPr>
              <w:tab/>
              <w:t>•</w:t>
            </w:r>
            <w:r w:rsidRPr="00504203">
              <w:rPr>
                <w:rStyle w:val="Gl"/>
                <w:rFonts w:ascii="Times New Roman" w:hAnsi="Times New Roman" w:cs="Times New Roman"/>
                <w:color w:val="212529"/>
                <w:sz w:val="24"/>
                <w:szCs w:val="24"/>
                <w:shd w:val="clear" w:color="auto" w:fill="FFFFFF"/>
              </w:rPr>
              <w:tab/>
              <w:t>KB2.14. Yorumlama Becerisi</w:t>
            </w:r>
          </w:p>
          <w:p w14:paraId="1A17AFE1" w14:textId="77777777" w:rsidR="00504203" w:rsidRPr="00504203" w:rsidRDefault="00504203" w:rsidP="00504203">
            <w:pPr>
              <w:spacing w:line="360" w:lineRule="auto"/>
              <w:rPr>
                <w:rStyle w:val="Gl"/>
                <w:rFonts w:ascii="Times New Roman" w:hAnsi="Times New Roman" w:cs="Times New Roman"/>
                <w:color w:val="212529"/>
                <w:sz w:val="24"/>
                <w:szCs w:val="24"/>
                <w:shd w:val="clear" w:color="auto" w:fill="FFFFFF"/>
              </w:rPr>
            </w:pPr>
            <w:r w:rsidRPr="00504203">
              <w:rPr>
                <w:rStyle w:val="Gl"/>
                <w:rFonts w:ascii="Times New Roman" w:hAnsi="Times New Roman" w:cs="Times New Roman"/>
                <w:color w:val="212529"/>
                <w:sz w:val="24"/>
                <w:szCs w:val="24"/>
                <w:shd w:val="clear" w:color="auto" w:fill="FFFFFF"/>
              </w:rPr>
              <w:tab/>
              <w:t>•</w:t>
            </w:r>
            <w:r w:rsidRPr="00504203">
              <w:rPr>
                <w:rStyle w:val="Gl"/>
                <w:rFonts w:ascii="Times New Roman" w:hAnsi="Times New Roman" w:cs="Times New Roman"/>
                <w:color w:val="212529"/>
                <w:sz w:val="24"/>
                <w:szCs w:val="24"/>
                <w:shd w:val="clear" w:color="auto" w:fill="FFFFFF"/>
              </w:rPr>
              <w:tab/>
              <w:t>KB2.14.SB1. Mevcut olay/konu/durumu incelemek</w:t>
            </w:r>
          </w:p>
          <w:p w14:paraId="19C31465" w14:textId="77777777" w:rsidR="00504203" w:rsidRPr="00504203" w:rsidRDefault="00504203" w:rsidP="00504203">
            <w:pPr>
              <w:spacing w:line="360" w:lineRule="auto"/>
              <w:rPr>
                <w:rStyle w:val="Gl"/>
                <w:rFonts w:ascii="Times New Roman" w:hAnsi="Times New Roman" w:cs="Times New Roman"/>
                <w:color w:val="212529"/>
                <w:sz w:val="24"/>
                <w:szCs w:val="24"/>
                <w:shd w:val="clear" w:color="auto" w:fill="FFFFFF"/>
              </w:rPr>
            </w:pPr>
            <w:r w:rsidRPr="00504203">
              <w:rPr>
                <w:rStyle w:val="Gl"/>
                <w:rFonts w:ascii="Times New Roman" w:hAnsi="Times New Roman" w:cs="Times New Roman"/>
                <w:color w:val="212529"/>
                <w:sz w:val="24"/>
                <w:szCs w:val="24"/>
                <w:shd w:val="clear" w:color="auto" w:fill="FFFFFF"/>
              </w:rPr>
              <w:tab/>
              <w:t>•</w:t>
            </w:r>
            <w:r w:rsidRPr="00504203">
              <w:rPr>
                <w:rStyle w:val="Gl"/>
                <w:rFonts w:ascii="Times New Roman" w:hAnsi="Times New Roman" w:cs="Times New Roman"/>
                <w:color w:val="212529"/>
                <w:sz w:val="24"/>
                <w:szCs w:val="24"/>
                <w:shd w:val="clear" w:color="auto" w:fill="FFFFFF"/>
              </w:rPr>
              <w:tab/>
              <w:t>KB2.14.SB2. Mevcut olay/konu/durumu bağlamdan kopmadan dönüştürmek</w:t>
            </w:r>
          </w:p>
          <w:p w14:paraId="50A57669" w14:textId="6BF22F5F" w:rsidR="00BB3256" w:rsidRPr="008D0E2B" w:rsidRDefault="00504203" w:rsidP="00504203">
            <w:pPr>
              <w:spacing w:line="360" w:lineRule="auto"/>
              <w:rPr>
                <w:rFonts w:ascii="Times New Roman" w:hAnsi="Times New Roman" w:cs="Times New Roman"/>
                <w:color w:val="212529"/>
                <w:sz w:val="24"/>
                <w:szCs w:val="24"/>
              </w:rPr>
            </w:pPr>
            <w:r w:rsidRPr="00504203">
              <w:rPr>
                <w:rStyle w:val="Gl"/>
                <w:rFonts w:ascii="Times New Roman" w:hAnsi="Times New Roman" w:cs="Times New Roman"/>
                <w:color w:val="212529"/>
                <w:sz w:val="24"/>
                <w:szCs w:val="24"/>
                <w:shd w:val="clear" w:color="auto" w:fill="FFFFFF"/>
              </w:rPr>
              <w:tab/>
              <w:t>•</w:t>
            </w:r>
            <w:r w:rsidRPr="00504203">
              <w:rPr>
                <w:rStyle w:val="Gl"/>
                <w:rFonts w:ascii="Times New Roman" w:hAnsi="Times New Roman" w:cs="Times New Roman"/>
                <w:color w:val="212529"/>
                <w:sz w:val="24"/>
                <w:szCs w:val="24"/>
                <w:shd w:val="clear" w:color="auto" w:fill="FFFFFF"/>
              </w:rPr>
              <w:tab/>
              <w:t>KB2.14.SB3. Kendi ifadeleriyle nesnel, doğru ve anlamlı biçimde yeniden ifade etmek</w:t>
            </w:r>
          </w:p>
        </w:tc>
      </w:tr>
      <w:tr w:rsidR="00BB3256" w:rsidRPr="008D0E2B" w14:paraId="15366C5B" w14:textId="77777777" w:rsidTr="001E0194">
        <w:trPr>
          <w:trHeight w:val="1134"/>
        </w:trPr>
        <w:tc>
          <w:tcPr>
            <w:tcW w:w="1736" w:type="dxa"/>
          </w:tcPr>
          <w:p w14:paraId="384FA9FC"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Eğilimler</w:t>
            </w:r>
          </w:p>
        </w:tc>
        <w:tc>
          <w:tcPr>
            <w:tcW w:w="7326" w:type="dxa"/>
          </w:tcPr>
          <w:p w14:paraId="3E6BFF91" w14:textId="77777777" w:rsidR="00504203" w:rsidRPr="00504203" w:rsidRDefault="00504203" w:rsidP="00504203">
            <w:pPr>
              <w:pStyle w:val="NormalWeb"/>
              <w:spacing w:line="360" w:lineRule="auto"/>
              <w:rPr>
                <w:rStyle w:val="Gl"/>
                <w:rFonts w:eastAsiaTheme="majorEastAsia"/>
                <w:color w:val="212529"/>
              </w:rPr>
            </w:pPr>
            <w:r w:rsidRPr="00504203">
              <w:rPr>
                <w:rStyle w:val="Gl"/>
                <w:rFonts w:eastAsiaTheme="majorEastAsia"/>
                <w:color w:val="212529"/>
              </w:rPr>
              <w:t>•</w:t>
            </w:r>
            <w:r w:rsidRPr="00504203">
              <w:rPr>
                <w:rStyle w:val="Gl"/>
                <w:rFonts w:eastAsiaTheme="majorEastAsia"/>
                <w:color w:val="212529"/>
              </w:rPr>
              <w:tab/>
              <w:t>E1.1. Merak</w:t>
            </w:r>
          </w:p>
          <w:p w14:paraId="50382AED" w14:textId="77777777" w:rsidR="00504203" w:rsidRPr="00504203" w:rsidRDefault="00504203" w:rsidP="00504203">
            <w:pPr>
              <w:pStyle w:val="NormalWeb"/>
              <w:spacing w:line="360" w:lineRule="auto"/>
              <w:rPr>
                <w:rStyle w:val="Gl"/>
                <w:rFonts w:eastAsiaTheme="majorEastAsia"/>
                <w:color w:val="212529"/>
              </w:rPr>
            </w:pPr>
            <w:r w:rsidRPr="00504203">
              <w:rPr>
                <w:rStyle w:val="Gl"/>
                <w:rFonts w:eastAsiaTheme="majorEastAsia"/>
                <w:color w:val="212529"/>
              </w:rPr>
              <w:tab/>
              <w:t>•</w:t>
            </w:r>
            <w:r w:rsidRPr="00504203">
              <w:rPr>
                <w:rStyle w:val="Gl"/>
                <w:rFonts w:eastAsiaTheme="majorEastAsia"/>
                <w:color w:val="212529"/>
              </w:rPr>
              <w:tab/>
              <w:t>E2.5. Oyun severlik</w:t>
            </w:r>
          </w:p>
          <w:p w14:paraId="15D3AA5B" w14:textId="77777777" w:rsidR="00504203" w:rsidRPr="00504203" w:rsidRDefault="00504203" w:rsidP="00504203">
            <w:pPr>
              <w:pStyle w:val="NormalWeb"/>
              <w:spacing w:line="360" w:lineRule="auto"/>
              <w:rPr>
                <w:rStyle w:val="Gl"/>
                <w:rFonts w:eastAsiaTheme="majorEastAsia"/>
                <w:color w:val="212529"/>
              </w:rPr>
            </w:pPr>
            <w:r w:rsidRPr="00504203">
              <w:rPr>
                <w:rStyle w:val="Gl"/>
                <w:rFonts w:eastAsiaTheme="majorEastAsia"/>
                <w:color w:val="212529"/>
              </w:rPr>
              <w:tab/>
              <w:t>•</w:t>
            </w:r>
            <w:r w:rsidRPr="00504203">
              <w:rPr>
                <w:rStyle w:val="Gl"/>
                <w:rFonts w:eastAsiaTheme="majorEastAsia"/>
                <w:color w:val="212529"/>
              </w:rPr>
              <w:tab/>
              <w:t>E3.1. Odaklanma</w:t>
            </w:r>
          </w:p>
          <w:p w14:paraId="1C376BFC" w14:textId="743B19E1" w:rsidR="00BB3256" w:rsidRPr="008D0E2B" w:rsidRDefault="00504203" w:rsidP="00504203">
            <w:pPr>
              <w:pStyle w:val="NormalWeb"/>
              <w:spacing w:before="0" w:beforeAutospacing="0" w:line="360" w:lineRule="auto"/>
              <w:rPr>
                <w:color w:val="212529"/>
              </w:rPr>
            </w:pPr>
            <w:r w:rsidRPr="00504203">
              <w:rPr>
                <w:rStyle w:val="Gl"/>
                <w:rFonts w:eastAsiaTheme="majorEastAsia"/>
                <w:color w:val="212529"/>
              </w:rPr>
              <w:tab/>
              <w:t>•</w:t>
            </w:r>
            <w:r w:rsidRPr="00504203">
              <w:rPr>
                <w:rStyle w:val="Gl"/>
                <w:rFonts w:eastAsiaTheme="majorEastAsia"/>
                <w:color w:val="212529"/>
              </w:rPr>
              <w:tab/>
              <w:t>E3.2. Yaratıcılık</w:t>
            </w:r>
          </w:p>
        </w:tc>
      </w:tr>
      <w:tr w:rsidR="00BB3256" w:rsidRPr="008D0E2B" w14:paraId="4571C901" w14:textId="77777777" w:rsidTr="001E0194">
        <w:trPr>
          <w:trHeight w:val="567"/>
        </w:trPr>
        <w:tc>
          <w:tcPr>
            <w:tcW w:w="9062" w:type="dxa"/>
            <w:gridSpan w:val="2"/>
          </w:tcPr>
          <w:p w14:paraId="63E78F50"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b/>
                <w:bCs/>
                <w:color w:val="000000"/>
                <w:sz w:val="24"/>
                <w:szCs w:val="24"/>
                <w:shd w:val="clear" w:color="auto" w:fill="FFF3CD"/>
              </w:rPr>
              <w:t>Programlar Arası Bileşenler</w:t>
            </w:r>
          </w:p>
        </w:tc>
      </w:tr>
      <w:tr w:rsidR="00BB3256" w:rsidRPr="008D0E2B" w14:paraId="234BFCDD" w14:textId="77777777" w:rsidTr="001E0194">
        <w:trPr>
          <w:trHeight w:val="1134"/>
        </w:trPr>
        <w:tc>
          <w:tcPr>
            <w:tcW w:w="1736" w:type="dxa"/>
          </w:tcPr>
          <w:p w14:paraId="3938F624"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Sosyal-Duygusal Öğrenme Becerileri</w:t>
            </w:r>
          </w:p>
        </w:tc>
        <w:tc>
          <w:tcPr>
            <w:tcW w:w="7326" w:type="dxa"/>
          </w:tcPr>
          <w:p w14:paraId="40F4C8D3" w14:textId="60C3A8C9" w:rsidR="00504203" w:rsidRPr="00504203" w:rsidRDefault="00504203" w:rsidP="00504203">
            <w:pPr>
              <w:spacing w:line="360" w:lineRule="auto"/>
              <w:rPr>
                <w:rFonts w:ascii="Times New Roman" w:hAnsi="Times New Roman" w:cs="Times New Roman"/>
                <w:b/>
                <w:bCs/>
                <w:color w:val="212529"/>
                <w:sz w:val="24"/>
                <w:szCs w:val="24"/>
              </w:rPr>
            </w:pPr>
            <w:r>
              <w:rPr>
                <w:rFonts w:ascii="Times New Roman" w:hAnsi="Times New Roman" w:cs="Times New Roman"/>
                <w:b/>
                <w:bCs/>
                <w:color w:val="212529"/>
                <w:sz w:val="24"/>
                <w:szCs w:val="24"/>
              </w:rPr>
              <w:t>S</w:t>
            </w:r>
            <w:r w:rsidRPr="00504203">
              <w:rPr>
                <w:rFonts w:ascii="Times New Roman" w:hAnsi="Times New Roman" w:cs="Times New Roman"/>
                <w:b/>
                <w:bCs/>
                <w:color w:val="212529"/>
                <w:sz w:val="24"/>
                <w:szCs w:val="24"/>
              </w:rPr>
              <w:t>osyal Duygusal Öğrenme Becerileri</w:t>
            </w:r>
          </w:p>
          <w:p w14:paraId="09C92CB5" w14:textId="77777777" w:rsidR="00504203" w:rsidRPr="00504203" w:rsidRDefault="00504203" w:rsidP="00504203">
            <w:pPr>
              <w:spacing w:line="360" w:lineRule="auto"/>
              <w:rPr>
                <w:rFonts w:ascii="Times New Roman" w:hAnsi="Times New Roman" w:cs="Times New Roman"/>
                <w:b/>
                <w:bCs/>
                <w:color w:val="212529"/>
                <w:sz w:val="24"/>
                <w:szCs w:val="24"/>
              </w:rPr>
            </w:pPr>
            <w:r w:rsidRPr="00504203">
              <w:rPr>
                <w:rFonts w:ascii="Times New Roman" w:hAnsi="Times New Roman" w:cs="Times New Roman"/>
                <w:b/>
                <w:bCs/>
                <w:color w:val="212529"/>
                <w:sz w:val="24"/>
                <w:szCs w:val="24"/>
              </w:rPr>
              <w:tab/>
              <w:t>•</w:t>
            </w:r>
            <w:r w:rsidRPr="00504203">
              <w:rPr>
                <w:rFonts w:ascii="Times New Roman" w:hAnsi="Times New Roman" w:cs="Times New Roman"/>
                <w:b/>
                <w:bCs/>
                <w:color w:val="212529"/>
                <w:sz w:val="24"/>
                <w:szCs w:val="24"/>
              </w:rPr>
              <w:tab/>
              <w:t>SDB1.2. Kendini Düzenleme</w:t>
            </w:r>
          </w:p>
          <w:p w14:paraId="05C4DE5E" w14:textId="77777777" w:rsidR="00504203" w:rsidRPr="00504203" w:rsidRDefault="00504203" w:rsidP="00504203">
            <w:pPr>
              <w:spacing w:line="360" w:lineRule="auto"/>
              <w:rPr>
                <w:rFonts w:ascii="Times New Roman" w:hAnsi="Times New Roman" w:cs="Times New Roman"/>
                <w:b/>
                <w:bCs/>
                <w:color w:val="212529"/>
                <w:sz w:val="24"/>
                <w:szCs w:val="24"/>
              </w:rPr>
            </w:pPr>
            <w:r w:rsidRPr="00504203">
              <w:rPr>
                <w:rFonts w:ascii="Times New Roman" w:hAnsi="Times New Roman" w:cs="Times New Roman"/>
                <w:b/>
                <w:bCs/>
                <w:color w:val="212529"/>
                <w:sz w:val="24"/>
                <w:szCs w:val="24"/>
              </w:rPr>
              <w:tab/>
              <w:t>•</w:t>
            </w:r>
            <w:r w:rsidRPr="00504203">
              <w:rPr>
                <w:rFonts w:ascii="Times New Roman" w:hAnsi="Times New Roman" w:cs="Times New Roman"/>
                <w:b/>
                <w:bCs/>
                <w:color w:val="212529"/>
                <w:sz w:val="24"/>
                <w:szCs w:val="24"/>
              </w:rPr>
              <w:tab/>
              <w:t>SB2. Motivasyonunu ayarlamak</w:t>
            </w:r>
          </w:p>
          <w:p w14:paraId="6C9381FB" w14:textId="77777777" w:rsidR="00504203" w:rsidRPr="00504203" w:rsidRDefault="00504203" w:rsidP="00504203">
            <w:pPr>
              <w:spacing w:line="360" w:lineRule="auto"/>
              <w:rPr>
                <w:rFonts w:ascii="Times New Roman" w:hAnsi="Times New Roman" w:cs="Times New Roman"/>
                <w:b/>
                <w:bCs/>
                <w:color w:val="212529"/>
                <w:sz w:val="24"/>
                <w:szCs w:val="24"/>
              </w:rPr>
            </w:pPr>
            <w:r w:rsidRPr="00504203">
              <w:rPr>
                <w:rFonts w:ascii="Times New Roman" w:hAnsi="Times New Roman" w:cs="Times New Roman"/>
                <w:b/>
                <w:bCs/>
                <w:color w:val="212529"/>
                <w:sz w:val="24"/>
                <w:szCs w:val="24"/>
              </w:rPr>
              <w:tab/>
              <w:t>•</w:t>
            </w:r>
            <w:r w:rsidRPr="00504203">
              <w:rPr>
                <w:rFonts w:ascii="Times New Roman" w:hAnsi="Times New Roman" w:cs="Times New Roman"/>
                <w:b/>
                <w:bCs/>
                <w:color w:val="212529"/>
                <w:sz w:val="24"/>
                <w:szCs w:val="24"/>
              </w:rPr>
              <w:tab/>
              <w:t>SDB2.1. İletişim Becerisi</w:t>
            </w:r>
          </w:p>
          <w:p w14:paraId="2CF3E2AE" w14:textId="71EE5F1C" w:rsidR="00BB3256" w:rsidRPr="008D0E2B" w:rsidRDefault="00504203" w:rsidP="00504203">
            <w:pPr>
              <w:spacing w:line="360" w:lineRule="auto"/>
              <w:rPr>
                <w:rFonts w:ascii="Times New Roman" w:hAnsi="Times New Roman" w:cs="Times New Roman"/>
                <w:sz w:val="24"/>
                <w:szCs w:val="24"/>
              </w:rPr>
            </w:pPr>
            <w:r w:rsidRPr="00504203">
              <w:rPr>
                <w:rFonts w:ascii="Times New Roman" w:hAnsi="Times New Roman" w:cs="Times New Roman"/>
                <w:b/>
                <w:bCs/>
                <w:color w:val="212529"/>
                <w:sz w:val="24"/>
                <w:szCs w:val="24"/>
              </w:rPr>
              <w:tab/>
              <w:t>•</w:t>
            </w:r>
            <w:r w:rsidRPr="00504203">
              <w:rPr>
                <w:rFonts w:ascii="Times New Roman" w:hAnsi="Times New Roman" w:cs="Times New Roman"/>
                <w:b/>
                <w:bCs/>
                <w:color w:val="212529"/>
                <w:sz w:val="24"/>
                <w:szCs w:val="24"/>
              </w:rPr>
              <w:tab/>
              <w:t>SB4. Grup iletişimine katılmak</w:t>
            </w:r>
          </w:p>
        </w:tc>
      </w:tr>
      <w:tr w:rsidR="00BB3256" w:rsidRPr="008D0E2B" w14:paraId="016E7CC5" w14:textId="77777777" w:rsidTr="001E0194">
        <w:trPr>
          <w:trHeight w:val="680"/>
        </w:trPr>
        <w:tc>
          <w:tcPr>
            <w:tcW w:w="1736" w:type="dxa"/>
          </w:tcPr>
          <w:p w14:paraId="353060FC" w14:textId="77777777" w:rsidR="00BB3256" w:rsidRPr="008D0E2B" w:rsidRDefault="00BB3256" w:rsidP="008D0E2B">
            <w:pPr>
              <w:spacing w:line="360" w:lineRule="auto"/>
              <w:rPr>
                <w:rFonts w:ascii="Times New Roman" w:hAnsi="Times New Roman" w:cs="Times New Roman"/>
                <w:color w:val="000000"/>
                <w:sz w:val="24"/>
                <w:szCs w:val="24"/>
                <w:shd w:val="clear" w:color="auto" w:fill="F8F9FA"/>
              </w:rPr>
            </w:pPr>
            <w:r w:rsidRPr="008D0E2B">
              <w:rPr>
                <w:rFonts w:ascii="Times New Roman" w:hAnsi="Times New Roman" w:cs="Times New Roman"/>
                <w:color w:val="000000"/>
                <w:sz w:val="24"/>
                <w:szCs w:val="24"/>
                <w:shd w:val="clear" w:color="auto" w:fill="F8F9FA"/>
              </w:rPr>
              <w:t>Değerler</w:t>
            </w:r>
          </w:p>
        </w:tc>
        <w:tc>
          <w:tcPr>
            <w:tcW w:w="7326" w:type="dxa"/>
          </w:tcPr>
          <w:p w14:paraId="5F0A2FBD" w14:textId="77777777" w:rsidR="00504203" w:rsidRPr="00504203" w:rsidRDefault="008A03BF" w:rsidP="00504203">
            <w:pPr>
              <w:pStyle w:val="NormalWeb"/>
              <w:spacing w:line="360" w:lineRule="auto"/>
              <w:rPr>
                <w:rFonts w:eastAsiaTheme="majorEastAsia"/>
                <w:b/>
                <w:bCs/>
                <w:color w:val="212529"/>
              </w:rPr>
            </w:pPr>
            <w:r w:rsidRPr="008A03BF">
              <w:rPr>
                <w:rFonts w:eastAsiaTheme="majorEastAsia"/>
                <w:b/>
                <w:bCs/>
                <w:color w:val="212529"/>
              </w:rPr>
              <w:tab/>
            </w:r>
            <w:r w:rsidR="00504203" w:rsidRPr="00504203">
              <w:rPr>
                <w:rFonts w:eastAsiaTheme="majorEastAsia"/>
                <w:b/>
                <w:bCs/>
                <w:color w:val="212529"/>
              </w:rPr>
              <w:t>•</w:t>
            </w:r>
            <w:r w:rsidR="00504203" w:rsidRPr="00504203">
              <w:rPr>
                <w:rFonts w:eastAsiaTheme="majorEastAsia"/>
                <w:b/>
                <w:bCs/>
                <w:color w:val="212529"/>
              </w:rPr>
              <w:tab/>
              <w:t>D7. Estetik</w:t>
            </w:r>
          </w:p>
          <w:p w14:paraId="24D6596D" w14:textId="77777777" w:rsidR="00504203" w:rsidRPr="00504203" w:rsidRDefault="00504203" w:rsidP="00504203">
            <w:pPr>
              <w:pStyle w:val="NormalWeb"/>
              <w:spacing w:line="360" w:lineRule="auto"/>
              <w:rPr>
                <w:rFonts w:eastAsiaTheme="majorEastAsia"/>
                <w:b/>
                <w:bCs/>
                <w:color w:val="212529"/>
              </w:rPr>
            </w:pPr>
            <w:r w:rsidRPr="00504203">
              <w:rPr>
                <w:rFonts w:eastAsiaTheme="majorEastAsia"/>
                <w:b/>
                <w:bCs/>
                <w:color w:val="212529"/>
              </w:rPr>
              <w:tab/>
              <w:t>•</w:t>
            </w:r>
            <w:r w:rsidRPr="00504203">
              <w:rPr>
                <w:rFonts w:eastAsiaTheme="majorEastAsia"/>
                <w:b/>
                <w:bCs/>
                <w:color w:val="212529"/>
              </w:rPr>
              <w:tab/>
              <w:t>D7.1. Duyusal derinliği anlamak</w:t>
            </w:r>
          </w:p>
          <w:p w14:paraId="4E31766D" w14:textId="77777777" w:rsidR="00504203" w:rsidRPr="00504203" w:rsidRDefault="00504203" w:rsidP="00504203">
            <w:pPr>
              <w:pStyle w:val="NormalWeb"/>
              <w:spacing w:line="360" w:lineRule="auto"/>
              <w:rPr>
                <w:rFonts w:eastAsiaTheme="majorEastAsia"/>
                <w:b/>
                <w:bCs/>
                <w:color w:val="212529"/>
              </w:rPr>
            </w:pPr>
            <w:r w:rsidRPr="00504203">
              <w:rPr>
                <w:rFonts w:eastAsiaTheme="majorEastAsia"/>
                <w:b/>
                <w:bCs/>
                <w:color w:val="212529"/>
              </w:rPr>
              <w:tab/>
              <w:t>•</w:t>
            </w:r>
            <w:r w:rsidRPr="00504203">
              <w:rPr>
                <w:rFonts w:eastAsiaTheme="majorEastAsia"/>
                <w:b/>
                <w:bCs/>
                <w:color w:val="212529"/>
              </w:rPr>
              <w:tab/>
              <w:t>D9. Merhamet</w:t>
            </w:r>
          </w:p>
          <w:p w14:paraId="5A99068B" w14:textId="77777777" w:rsidR="00504203" w:rsidRPr="00504203" w:rsidRDefault="00504203" w:rsidP="00504203">
            <w:pPr>
              <w:pStyle w:val="NormalWeb"/>
              <w:spacing w:line="360" w:lineRule="auto"/>
              <w:rPr>
                <w:rFonts w:eastAsiaTheme="majorEastAsia"/>
                <w:b/>
                <w:bCs/>
                <w:color w:val="212529"/>
              </w:rPr>
            </w:pPr>
            <w:r w:rsidRPr="00504203">
              <w:rPr>
                <w:rFonts w:eastAsiaTheme="majorEastAsia"/>
                <w:b/>
                <w:bCs/>
                <w:color w:val="212529"/>
              </w:rPr>
              <w:tab/>
              <w:t>•</w:t>
            </w:r>
            <w:r w:rsidRPr="00504203">
              <w:rPr>
                <w:rFonts w:eastAsiaTheme="majorEastAsia"/>
                <w:b/>
                <w:bCs/>
                <w:color w:val="212529"/>
              </w:rPr>
              <w:tab/>
              <w:t>D9.2. Şefkatli olmak</w:t>
            </w:r>
          </w:p>
          <w:p w14:paraId="3B9CDF42" w14:textId="77777777" w:rsidR="00504203" w:rsidRPr="00504203" w:rsidRDefault="00504203" w:rsidP="00504203">
            <w:pPr>
              <w:pStyle w:val="NormalWeb"/>
              <w:spacing w:line="360" w:lineRule="auto"/>
              <w:rPr>
                <w:rFonts w:eastAsiaTheme="majorEastAsia"/>
                <w:b/>
                <w:bCs/>
                <w:color w:val="212529"/>
              </w:rPr>
            </w:pPr>
            <w:r w:rsidRPr="00504203">
              <w:rPr>
                <w:rFonts w:eastAsiaTheme="majorEastAsia"/>
                <w:b/>
                <w:bCs/>
                <w:color w:val="212529"/>
              </w:rPr>
              <w:tab/>
              <w:t>•</w:t>
            </w:r>
            <w:r w:rsidRPr="00504203">
              <w:rPr>
                <w:rFonts w:eastAsiaTheme="majorEastAsia"/>
                <w:b/>
                <w:bCs/>
                <w:color w:val="212529"/>
              </w:rPr>
              <w:tab/>
              <w:t>D18. Temizlik</w:t>
            </w:r>
          </w:p>
          <w:p w14:paraId="0C2DBBE0" w14:textId="77777777" w:rsidR="00504203" w:rsidRPr="00504203" w:rsidRDefault="00504203" w:rsidP="00504203">
            <w:pPr>
              <w:pStyle w:val="NormalWeb"/>
              <w:spacing w:line="360" w:lineRule="auto"/>
              <w:rPr>
                <w:rFonts w:eastAsiaTheme="majorEastAsia"/>
                <w:b/>
                <w:bCs/>
                <w:color w:val="212529"/>
              </w:rPr>
            </w:pPr>
            <w:r w:rsidRPr="00504203">
              <w:rPr>
                <w:rFonts w:eastAsiaTheme="majorEastAsia"/>
                <w:b/>
                <w:bCs/>
                <w:color w:val="212529"/>
              </w:rPr>
              <w:tab/>
              <w:t>•</w:t>
            </w:r>
            <w:r w:rsidRPr="00504203">
              <w:rPr>
                <w:rFonts w:eastAsiaTheme="majorEastAsia"/>
                <w:b/>
                <w:bCs/>
                <w:color w:val="212529"/>
              </w:rPr>
              <w:tab/>
              <w:t>D18.2. Yaşadığı ortamın temizliğine dikkat etmek</w:t>
            </w:r>
          </w:p>
          <w:p w14:paraId="22E9E121" w14:textId="518D2C22" w:rsidR="00A3231D" w:rsidRPr="00EB56BF" w:rsidRDefault="00504203" w:rsidP="00504203">
            <w:pPr>
              <w:pStyle w:val="NormalWeb"/>
              <w:spacing w:line="360" w:lineRule="auto"/>
              <w:rPr>
                <w:rFonts w:eastAsiaTheme="majorEastAsia"/>
                <w:b/>
                <w:bCs/>
                <w:color w:val="212529"/>
              </w:rPr>
            </w:pPr>
            <w:r w:rsidRPr="00504203">
              <w:rPr>
                <w:rFonts w:eastAsiaTheme="majorEastAsia"/>
                <w:b/>
                <w:bCs/>
                <w:color w:val="212529"/>
              </w:rPr>
              <w:tab/>
              <w:t>•</w:t>
            </w:r>
            <w:r w:rsidRPr="00504203">
              <w:rPr>
                <w:rFonts w:eastAsiaTheme="majorEastAsia"/>
                <w:b/>
                <w:bCs/>
                <w:color w:val="212529"/>
              </w:rPr>
              <w:tab/>
              <w:t>D18.2.3. Ortak alanların temizliğinde görev almak</w:t>
            </w:r>
            <w:r w:rsidR="00BB3256" w:rsidRPr="008D0E2B">
              <w:rPr>
                <w:b/>
                <w:bCs/>
                <w:color w:val="212529"/>
              </w:rPr>
              <w:br/>
            </w:r>
          </w:p>
        </w:tc>
      </w:tr>
      <w:tr w:rsidR="00BB3256" w:rsidRPr="008D0E2B" w14:paraId="7BC86D5C" w14:textId="77777777" w:rsidTr="001E0194">
        <w:trPr>
          <w:trHeight w:val="1134"/>
        </w:trPr>
        <w:tc>
          <w:tcPr>
            <w:tcW w:w="1736" w:type="dxa"/>
          </w:tcPr>
          <w:p w14:paraId="06B53383"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lastRenderedPageBreak/>
              <w:t>Okuryazarlık Becerileri</w:t>
            </w:r>
          </w:p>
        </w:tc>
        <w:tc>
          <w:tcPr>
            <w:tcW w:w="7326" w:type="dxa"/>
          </w:tcPr>
          <w:p w14:paraId="5EF403A8" w14:textId="77777777" w:rsidR="00504203" w:rsidRPr="00504203" w:rsidRDefault="00504203" w:rsidP="00504203">
            <w:pPr>
              <w:spacing w:line="360" w:lineRule="auto"/>
              <w:rPr>
                <w:rFonts w:ascii="Times New Roman" w:hAnsi="Times New Roman" w:cs="Times New Roman"/>
                <w:b/>
                <w:bCs/>
                <w:color w:val="212529"/>
                <w:sz w:val="24"/>
                <w:szCs w:val="24"/>
              </w:rPr>
            </w:pPr>
            <w:r w:rsidRPr="00504203">
              <w:rPr>
                <w:rFonts w:ascii="Times New Roman" w:hAnsi="Times New Roman" w:cs="Times New Roman"/>
                <w:b/>
                <w:bCs/>
                <w:color w:val="212529"/>
                <w:sz w:val="24"/>
                <w:szCs w:val="24"/>
              </w:rPr>
              <w:t>•</w:t>
            </w:r>
            <w:r w:rsidRPr="00504203">
              <w:rPr>
                <w:rFonts w:ascii="Times New Roman" w:hAnsi="Times New Roman" w:cs="Times New Roman"/>
                <w:b/>
                <w:bCs/>
                <w:color w:val="212529"/>
                <w:sz w:val="24"/>
                <w:szCs w:val="24"/>
              </w:rPr>
              <w:tab/>
              <w:t>OB4.1. Görseli Anlama (algılama, tanıma)</w:t>
            </w:r>
          </w:p>
          <w:p w14:paraId="523D2703" w14:textId="77777777" w:rsidR="00504203" w:rsidRPr="00504203" w:rsidRDefault="00504203" w:rsidP="00504203">
            <w:pPr>
              <w:spacing w:line="360" w:lineRule="auto"/>
              <w:rPr>
                <w:rFonts w:ascii="Times New Roman" w:hAnsi="Times New Roman" w:cs="Times New Roman"/>
                <w:b/>
                <w:bCs/>
                <w:color w:val="212529"/>
                <w:sz w:val="24"/>
                <w:szCs w:val="24"/>
              </w:rPr>
            </w:pPr>
            <w:r w:rsidRPr="00504203">
              <w:rPr>
                <w:rFonts w:ascii="Times New Roman" w:hAnsi="Times New Roman" w:cs="Times New Roman"/>
                <w:b/>
                <w:bCs/>
                <w:color w:val="212529"/>
                <w:sz w:val="24"/>
                <w:szCs w:val="24"/>
              </w:rPr>
              <w:tab/>
              <w:t>•</w:t>
            </w:r>
            <w:r w:rsidRPr="00504203">
              <w:rPr>
                <w:rFonts w:ascii="Times New Roman" w:hAnsi="Times New Roman" w:cs="Times New Roman"/>
                <w:b/>
                <w:bCs/>
                <w:color w:val="212529"/>
                <w:sz w:val="24"/>
                <w:szCs w:val="24"/>
              </w:rPr>
              <w:tab/>
              <w:t>OB4.2. Görseli Yorumlama (inceleme, dönüştürme, ifade etme)</w:t>
            </w:r>
          </w:p>
          <w:p w14:paraId="0F0E75E9" w14:textId="77777777" w:rsidR="00504203" w:rsidRPr="00504203" w:rsidRDefault="00504203" w:rsidP="00504203">
            <w:pPr>
              <w:spacing w:line="360" w:lineRule="auto"/>
              <w:rPr>
                <w:rFonts w:ascii="Times New Roman" w:hAnsi="Times New Roman" w:cs="Times New Roman"/>
                <w:b/>
                <w:bCs/>
                <w:color w:val="212529"/>
                <w:sz w:val="24"/>
                <w:szCs w:val="24"/>
              </w:rPr>
            </w:pPr>
            <w:r w:rsidRPr="00504203">
              <w:rPr>
                <w:rFonts w:ascii="Times New Roman" w:hAnsi="Times New Roman" w:cs="Times New Roman"/>
                <w:b/>
                <w:bCs/>
                <w:color w:val="212529"/>
                <w:sz w:val="24"/>
                <w:szCs w:val="24"/>
              </w:rPr>
              <w:tab/>
              <w:t>•</w:t>
            </w:r>
            <w:r w:rsidRPr="00504203">
              <w:rPr>
                <w:rFonts w:ascii="Times New Roman" w:hAnsi="Times New Roman" w:cs="Times New Roman"/>
                <w:b/>
                <w:bCs/>
                <w:color w:val="212529"/>
                <w:sz w:val="24"/>
                <w:szCs w:val="24"/>
              </w:rPr>
              <w:tab/>
              <w:t>OB4.3. Görsel Hakkında Eleştirel Düşünme (sorgulama, akıl yürütme, çıkarım)</w:t>
            </w:r>
          </w:p>
          <w:p w14:paraId="5BA3484F" w14:textId="38CE1AA0" w:rsidR="008A03BF" w:rsidRPr="008D0E2B" w:rsidRDefault="00504203" w:rsidP="00504203">
            <w:pPr>
              <w:spacing w:line="360" w:lineRule="auto"/>
              <w:rPr>
                <w:rFonts w:ascii="Times New Roman" w:hAnsi="Times New Roman" w:cs="Times New Roman"/>
                <w:sz w:val="24"/>
                <w:szCs w:val="24"/>
              </w:rPr>
            </w:pPr>
            <w:r w:rsidRPr="00504203">
              <w:rPr>
                <w:rFonts w:ascii="Times New Roman" w:hAnsi="Times New Roman" w:cs="Times New Roman"/>
                <w:b/>
                <w:bCs/>
                <w:color w:val="212529"/>
                <w:sz w:val="24"/>
                <w:szCs w:val="24"/>
              </w:rPr>
              <w:tab/>
              <w:t>•</w:t>
            </w:r>
            <w:r w:rsidRPr="00504203">
              <w:rPr>
                <w:rFonts w:ascii="Times New Roman" w:hAnsi="Times New Roman" w:cs="Times New Roman"/>
                <w:b/>
                <w:bCs/>
                <w:color w:val="212529"/>
                <w:sz w:val="24"/>
                <w:szCs w:val="24"/>
              </w:rPr>
              <w:tab/>
              <w:t>OB4.4. Görsel İletişim Uygulamaları Oluşturma (görseli kullanmak, özgün görsel üretmek)</w:t>
            </w:r>
            <w:r w:rsidR="001B5365" w:rsidRPr="001B5365">
              <w:rPr>
                <w:rFonts w:ascii="Times New Roman" w:hAnsi="Times New Roman" w:cs="Times New Roman"/>
                <w:b/>
                <w:bCs/>
                <w:color w:val="212529"/>
                <w:sz w:val="24"/>
                <w:szCs w:val="24"/>
              </w:rPr>
              <w:t>•</w:t>
            </w:r>
            <w:r w:rsidR="001B5365" w:rsidRPr="001B5365">
              <w:rPr>
                <w:rFonts w:ascii="Times New Roman" w:hAnsi="Times New Roman" w:cs="Times New Roman"/>
                <w:b/>
                <w:bCs/>
                <w:color w:val="212529"/>
                <w:sz w:val="24"/>
                <w:szCs w:val="24"/>
              </w:rPr>
              <w:tab/>
            </w:r>
          </w:p>
          <w:p w14:paraId="1C8D8232" w14:textId="494D89FF" w:rsidR="00BB3256" w:rsidRPr="008D0E2B" w:rsidRDefault="00BB3256" w:rsidP="001B5365">
            <w:pPr>
              <w:spacing w:line="360" w:lineRule="auto"/>
              <w:rPr>
                <w:rFonts w:ascii="Times New Roman" w:hAnsi="Times New Roman" w:cs="Times New Roman"/>
                <w:sz w:val="24"/>
                <w:szCs w:val="24"/>
              </w:rPr>
            </w:pPr>
          </w:p>
        </w:tc>
      </w:tr>
      <w:tr w:rsidR="00BB3256" w:rsidRPr="008D0E2B" w14:paraId="776D29CF" w14:textId="77777777" w:rsidTr="001E0194">
        <w:trPr>
          <w:trHeight w:val="1134"/>
        </w:trPr>
        <w:tc>
          <w:tcPr>
            <w:tcW w:w="1736" w:type="dxa"/>
          </w:tcPr>
          <w:p w14:paraId="53186146"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Öğrenme Çıktıları ve Süreç Bileşenleri</w:t>
            </w:r>
          </w:p>
        </w:tc>
        <w:tc>
          <w:tcPr>
            <w:tcW w:w="7326" w:type="dxa"/>
          </w:tcPr>
          <w:p w14:paraId="16CCDFD6" w14:textId="77777777" w:rsidR="00572CD7" w:rsidRDefault="00572CD7" w:rsidP="008A03BF">
            <w:pPr>
              <w:spacing w:line="360" w:lineRule="auto"/>
              <w:rPr>
                <w:rFonts w:ascii="Times New Roman" w:hAnsi="Times New Roman" w:cs="Times New Roman"/>
                <w:b/>
                <w:bCs/>
                <w:kern w:val="0"/>
                <w:sz w:val="24"/>
                <w:szCs w:val="24"/>
              </w:rPr>
            </w:pPr>
          </w:p>
          <w:p w14:paraId="5CE29304"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p>
          <w:p w14:paraId="7B2EDFC2"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Türkçe Alanı</w:t>
            </w:r>
          </w:p>
          <w:p w14:paraId="504B177A"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ab/>
              <w:t>•</w:t>
            </w:r>
            <w:r w:rsidRPr="00572CD7">
              <w:rPr>
                <w:rStyle w:val="Gl"/>
                <w:rFonts w:ascii="Times New Roman" w:eastAsiaTheme="majorEastAsia" w:hAnsi="Times New Roman" w:cs="Times New Roman"/>
                <w:color w:val="212529"/>
                <w:sz w:val="24"/>
                <w:szCs w:val="24"/>
              </w:rPr>
              <w:tab/>
              <w:t>TADB.1. Dinleyecekleri/izleyecekleri materyalleri yönetebilme</w:t>
            </w:r>
          </w:p>
          <w:p w14:paraId="6BD082DA"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ab/>
              <w:t>•</w:t>
            </w:r>
            <w:r w:rsidRPr="00572CD7">
              <w:rPr>
                <w:rStyle w:val="Gl"/>
                <w:rFonts w:ascii="Times New Roman" w:eastAsiaTheme="majorEastAsia" w:hAnsi="Times New Roman" w:cs="Times New Roman"/>
                <w:color w:val="212529"/>
                <w:sz w:val="24"/>
                <w:szCs w:val="24"/>
              </w:rPr>
              <w:tab/>
              <w:t>a. Seçilen materyali dinler/izler.</w:t>
            </w:r>
          </w:p>
          <w:p w14:paraId="3938D5BD"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ab/>
              <w:t>•</w:t>
            </w:r>
            <w:r w:rsidRPr="00572CD7">
              <w:rPr>
                <w:rStyle w:val="Gl"/>
                <w:rFonts w:ascii="Times New Roman" w:eastAsiaTheme="majorEastAsia" w:hAnsi="Times New Roman" w:cs="Times New Roman"/>
                <w:color w:val="212529"/>
                <w:sz w:val="24"/>
                <w:szCs w:val="24"/>
              </w:rPr>
              <w:tab/>
              <w:t>TAOB.2. Görsel materyallerden anlam üretme</w:t>
            </w:r>
          </w:p>
          <w:p w14:paraId="546C86E8"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ab/>
              <w:t>•</w:t>
            </w:r>
            <w:r w:rsidRPr="00572CD7">
              <w:rPr>
                <w:rStyle w:val="Gl"/>
                <w:rFonts w:ascii="Times New Roman" w:eastAsiaTheme="majorEastAsia" w:hAnsi="Times New Roman" w:cs="Times New Roman"/>
                <w:color w:val="212529"/>
                <w:sz w:val="24"/>
                <w:szCs w:val="24"/>
              </w:rPr>
              <w:tab/>
              <w:t>a–e. Tahmin yapma, çıkarımda bulunma, sınıflandırma, olumlu/olumsuz görüş belirtme</w:t>
            </w:r>
          </w:p>
          <w:p w14:paraId="6280448D"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p>
          <w:p w14:paraId="6DD2BFFE"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Matematik Alanı</w:t>
            </w:r>
          </w:p>
          <w:p w14:paraId="491C6D42"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ab/>
              <w:t>•</w:t>
            </w:r>
            <w:r w:rsidRPr="00572CD7">
              <w:rPr>
                <w:rStyle w:val="Gl"/>
                <w:rFonts w:ascii="Times New Roman" w:eastAsiaTheme="majorEastAsia" w:hAnsi="Times New Roman" w:cs="Times New Roman"/>
                <w:color w:val="212529"/>
                <w:sz w:val="24"/>
                <w:szCs w:val="24"/>
              </w:rPr>
              <w:tab/>
              <w:t>MAB.2. Matematiksel olgu, olay ve nesnelerin özelliklerini çözümleyebilme</w:t>
            </w:r>
          </w:p>
          <w:p w14:paraId="62984BB9"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ab/>
              <w:t>•</w:t>
            </w:r>
            <w:r w:rsidRPr="00572CD7">
              <w:rPr>
                <w:rStyle w:val="Gl"/>
                <w:rFonts w:ascii="Times New Roman" w:eastAsiaTheme="majorEastAsia" w:hAnsi="Times New Roman" w:cs="Times New Roman"/>
                <w:color w:val="212529"/>
                <w:sz w:val="24"/>
                <w:szCs w:val="24"/>
              </w:rPr>
              <w:tab/>
              <w:t>a–b. Bir bütünü oluşturan parçaları gösterir, ilişki kurar</w:t>
            </w:r>
          </w:p>
          <w:p w14:paraId="079DF4BE"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p>
          <w:p w14:paraId="51C2CC27"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Sosyal Alan</w:t>
            </w:r>
          </w:p>
          <w:p w14:paraId="391ED7AC"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ab/>
              <w:t>•</w:t>
            </w:r>
            <w:r w:rsidRPr="00572CD7">
              <w:rPr>
                <w:rStyle w:val="Gl"/>
                <w:rFonts w:ascii="Times New Roman" w:eastAsiaTheme="majorEastAsia" w:hAnsi="Times New Roman" w:cs="Times New Roman"/>
                <w:color w:val="212529"/>
                <w:sz w:val="24"/>
                <w:szCs w:val="24"/>
              </w:rPr>
              <w:tab/>
              <w:t>SAB.22. İhtiyaçların karşılanabilmesi için gelire ihtiyaç olduğunu fark etme</w:t>
            </w:r>
          </w:p>
          <w:p w14:paraId="6F44C3B6"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ab/>
              <w:t>•</w:t>
            </w:r>
            <w:r w:rsidRPr="00572CD7">
              <w:rPr>
                <w:rStyle w:val="Gl"/>
                <w:rFonts w:ascii="Times New Roman" w:eastAsiaTheme="majorEastAsia" w:hAnsi="Times New Roman" w:cs="Times New Roman"/>
                <w:color w:val="212529"/>
                <w:sz w:val="24"/>
                <w:szCs w:val="24"/>
              </w:rPr>
              <w:tab/>
              <w:t>a. Mesleklerin gelir sağladığını fark eder</w:t>
            </w:r>
          </w:p>
          <w:p w14:paraId="3C152257"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p>
          <w:p w14:paraId="11D33BF3"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Sanat Alanı</w:t>
            </w:r>
          </w:p>
          <w:p w14:paraId="6FAF92AB"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ab/>
              <w:t>•</w:t>
            </w:r>
            <w:r w:rsidRPr="00572CD7">
              <w:rPr>
                <w:rStyle w:val="Gl"/>
                <w:rFonts w:ascii="Times New Roman" w:eastAsiaTheme="majorEastAsia" w:hAnsi="Times New Roman" w:cs="Times New Roman"/>
                <w:color w:val="212529"/>
                <w:sz w:val="24"/>
                <w:szCs w:val="24"/>
              </w:rPr>
              <w:tab/>
              <w:t>SNAB.1. Sanat kavramlarını anlayabilme</w:t>
            </w:r>
          </w:p>
          <w:p w14:paraId="3D9AAF92"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ab/>
              <w:t>•</w:t>
            </w:r>
            <w:r w:rsidRPr="00572CD7">
              <w:rPr>
                <w:rStyle w:val="Gl"/>
                <w:rFonts w:ascii="Times New Roman" w:eastAsiaTheme="majorEastAsia" w:hAnsi="Times New Roman" w:cs="Times New Roman"/>
                <w:color w:val="212529"/>
                <w:sz w:val="24"/>
                <w:szCs w:val="24"/>
              </w:rPr>
              <w:tab/>
              <w:t>SNAB.2. Sanat eserini inceleme</w:t>
            </w:r>
          </w:p>
          <w:p w14:paraId="724E3AD8"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ab/>
              <w:t>•</w:t>
            </w:r>
            <w:r w:rsidRPr="00572CD7">
              <w:rPr>
                <w:rStyle w:val="Gl"/>
                <w:rFonts w:ascii="Times New Roman" w:eastAsiaTheme="majorEastAsia" w:hAnsi="Times New Roman" w:cs="Times New Roman"/>
                <w:color w:val="212529"/>
                <w:sz w:val="24"/>
                <w:szCs w:val="24"/>
              </w:rPr>
              <w:tab/>
              <w:t>SNAB.4. Sanat etkinliği uygulama</w:t>
            </w:r>
          </w:p>
          <w:p w14:paraId="3E346342"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p>
          <w:p w14:paraId="7AD0BF4D"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lastRenderedPageBreak/>
              <w:t>Hareket-Sağlık Alanı</w:t>
            </w:r>
          </w:p>
          <w:p w14:paraId="3547F57E"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ab/>
              <w:t>•</w:t>
            </w:r>
            <w:r w:rsidRPr="00572CD7">
              <w:rPr>
                <w:rStyle w:val="Gl"/>
                <w:rFonts w:ascii="Times New Roman" w:eastAsiaTheme="majorEastAsia" w:hAnsi="Times New Roman" w:cs="Times New Roman"/>
                <w:color w:val="212529"/>
                <w:sz w:val="24"/>
                <w:szCs w:val="24"/>
              </w:rPr>
              <w:tab/>
              <w:t>HSAB.2. Farklı boyutlardaki nesneleri kullanabilme</w:t>
            </w:r>
          </w:p>
          <w:p w14:paraId="24A1BAD1"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p>
          <w:p w14:paraId="17BCDC03" w14:textId="6B88A7CF" w:rsidR="00572CD7" w:rsidRPr="00102F8B" w:rsidRDefault="00572CD7" w:rsidP="00572CD7">
            <w:pPr>
              <w:spacing w:line="360" w:lineRule="auto"/>
              <w:jc w:val="both"/>
              <w:rPr>
                <w:rStyle w:val="Gl"/>
                <w:rFonts w:ascii="Times New Roman" w:eastAsiaTheme="majorEastAsia" w:hAnsi="Times New Roman" w:cs="Times New Roman"/>
                <w:color w:val="212529"/>
                <w:sz w:val="24"/>
                <w:szCs w:val="24"/>
              </w:rPr>
            </w:pPr>
            <w:r w:rsidRPr="00572CD7">
              <w:rPr>
                <w:rStyle w:val="Gl"/>
                <w:rFonts w:ascii="Times New Roman" w:eastAsiaTheme="majorEastAsia" w:hAnsi="Times New Roman" w:cs="Times New Roman"/>
                <w:color w:val="212529"/>
                <w:sz w:val="24"/>
                <w:szCs w:val="24"/>
              </w:rPr>
              <w:t>⸻</w:t>
            </w:r>
            <w:r w:rsidRPr="00102F8B">
              <w:rPr>
                <w:rStyle w:val="Gl"/>
                <w:rFonts w:ascii="Times New Roman" w:eastAsiaTheme="majorEastAsia" w:hAnsi="Times New Roman" w:cs="Times New Roman"/>
                <w:color w:val="212529"/>
                <w:sz w:val="24"/>
                <w:szCs w:val="24"/>
              </w:rPr>
              <w:tab/>
              <w:t>•</w:t>
            </w:r>
            <w:r w:rsidRPr="00102F8B">
              <w:rPr>
                <w:rStyle w:val="Gl"/>
                <w:rFonts w:ascii="Times New Roman" w:eastAsiaTheme="majorEastAsia" w:hAnsi="Times New Roman" w:cs="Times New Roman"/>
                <w:color w:val="212529"/>
                <w:sz w:val="24"/>
                <w:szCs w:val="24"/>
              </w:rPr>
              <w:tab/>
              <w:t>SNAB.4. a. Yapmak istediği sanat etkinliğinin türüne karar verir.</w:t>
            </w:r>
          </w:p>
          <w:p w14:paraId="43511989" w14:textId="77777777" w:rsidR="00572CD7" w:rsidRPr="00102F8B" w:rsidRDefault="00572CD7" w:rsidP="00572CD7">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ab/>
              <w:t>•</w:t>
            </w:r>
            <w:r w:rsidRPr="00102F8B">
              <w:rPr>
                <w:rStyle w:val="Gl"/>
                <w:rFonts w:ascii="Times New Roman" w:eastAsiaTheme="majorEastAsia" w:hAnsi="Times New Roman" w:cs="Times New Roman"/>
                <w:color w:val="212529"/>
                <w:sz w:val="24"/>
                <w:szCs w:val="24"/>
              </w:rPr>
              <w:tab/>
              <w:t>SNAB.4. ç. Yaratıcılığını geliştirecek bireysel veya grup sanat etkinliklerinde aktif rol alır.</w:t>
            </w:r>
          </w:p>
          <w:p w14:paraId="194D6A53" w14:textId="77777777" w:rsidR="00572CD7" w:rsidRPr="00102F8B" w:rsidRDefault="00572CD7" w:rsidP="00572CD7">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ab/>
              <w:t>•</w:t>
            </w:r>
            <w:r w:rsidRPr="00102F8B">
              <w:rPr>
                <w:rStyle w:val="Gl"/>
                <w:rFonts w:ascii="Times New Roman" w:eastAsiaTheme="majorEastAsia" w:hAnsi="Times New Roman" w:cs="Times New Roman"/>
                <w:color w:val="212529"/>
                <w:sz w:val="24"/>
                <w:szCs w:val="24"/>
              </w:rPr>
              <w:tab/>
              <w:t>SNAB.4. e. Drama etkinliklerinde yaratıcı performans sergiler.</w:t>
            </w:r>
          </w:p>
          <w:p w14:paraId="49F4A58E" w14:textId="77777777" w:rsidR="00572CD7" w:rsidRPr="00102F8B" w:rsidRDefault="00572CD7" w:rsidP="00572CD7">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ab/>
              <w:t>•</w:t>
            </w:r>
            <w:r w:rsidRPr="00102F8B">
              <w:rPr>
                <w:rStyle w:val="Gl"/>
                <w:rFonts w:ascii="Times New Roman" w:eastAsiaTheme="majorEastAsia" w:hAnsi="Times New Roman" w:cs="Times New Roman"/>
                <w:color w:val="212529"/>
                <w:sz w:val="24"/>
                <w:szCs w:val="24"/>
              </w:rPr>
              <w:tab/>
              <w:t>OB4.4.SB2. Özgün görseller (ritmik ifade) oluşturur.</w:t>
            </w:r>
          </w:p>
          <w:p w14:paraId="4980034A" w14:textId="77777777" w:rsidR="00572CD7" w:rsidRPr="00102F8B" w:rsidRDefault="00572CD7" w:rsidP="00572CD7">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ab/>
              <w:t>•</w:t>
            </w:r>
            <w:r w:rsidRPr="00102F8B">
              <w:rPr>
                <w:rStyle w:val="Gl"/>
                <w:rFonts w:ascii="Times New Roman" w:eastAsiaTheme="majorEastAsia" w:hAnsi="Times New Roman" w:cs="Times New Roman"/>
                <w:color w:val="212529"/>
                <w:sz w:val="24"/>
                <w:szCs w:val="24"/>
              </w:rPr>
              <w:tab/>
              <w:t>SDB2.1.SB4. Grup iletişimine katılır.</w:t>
            </w:r>
          </w:p>
          <w:p w14:paraId="4F0B0B65" w14:textId="77777777" w:rsidR="00572CD7" w:rsidRPr="00102F8B" w:rsidRDefault="00572CD7" w:rsidP="00572CD7">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ab/>
              <w:t>•</w:t>
            </w:r>
            <w:r w:rsidRPr="00102F8B">
              <w:rPr>
                <w:rStyle w:val="Gl"/>
                <w:rFonts w:ascii="Times New Roman" w:eastAsiaTheme="majorEastAsia" w:hAnsi="Times New Roman" w:cs="Times New Roman"/>
                <w:color w:val="212529"/>
                <w:sz w:val="24"/>
                <w:szCs w:val="24"/>
              </w:rPr>
              <w:tab/>
              <w:t>E3.2. Yaratıcılık gösterir.</w:t>
            </w:r>
          </w:p>
          <w:p w14:paraId="75C0EF8A" w14:textId="77777777" w:rsidR="00572CD7" w:rsidRPr="00102F8B" w:rsidRDefault="00572CD7" w:rsidP="00572CD7">
            <w:pPr>
              <w:spacing w:line="360" w:lineRule="auto"/>
              <w:jc w:val="both"/>
              <w:rPr>
                <w:rStyle w:val="Gl"/>
                <w:rFonts w:ascii="Times New Roman" w:eastAsiaTheme="majorEastAsia" w:hAnsi="Times New Roman" w:cs="Times New Roman"/>
                <w:color w:val="212529"/>
                <w:sz w:val="24"/>
                <w:szCs w:val="24"/>
              </w:rPr>
            </w:pPr>
          </w:p>
          <w:p w14:paraId="05B276C6" w14:textId="77777777" w:rsidR="00572CD7" w:rsidRPr="00102F8B" w:rsidRDefault="00572CD7" w:rsidP="00572CD7">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Değerler:</w:t>
            </w:r>
          </w:p>
          <w:p w14:paraId="2A83444D" w14:textId="77777777" w:rsidR="00572CD7" w:rsidRPr="00102F8B" w:rsidRDefault="00572CD7" w:rsidP="00572CD7">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ab/>
              <w:t>•</w:t>
            </w:r>
            <w:r w:rsidRPr="00102F8B">
              <w:rPr>
                <w:rStyle w:val="Gl"/>
                <w:rFonts w:ascii="Times New Roman" w:eastAsiaTheme="majorEastAsia" w:hAnsi="Times New Roman" w:cs="Times New Roman"/>
                <w:color w:val="212529"/>
                <w:sz w:val="24"/>
                <w:szCs w:val="24"/>
              </w:rPr>
              <w:tab/>
              <w:t>D7.1. Duyusal derinliği anlamak (heykellerin sessizliğini ritme dönüştürmek).</w:t>
            </w:r>
          </w:p>
          <w:p w14:paraId="08E0048F" w14:textId="77777777" w:rsidR="00572CD7" w:rsidRPr="00102F8B" w:rsidRDefault="00572CD7" w:rsidP="00572CD7">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ab/>
              <w:t>•</w:t>
            </w:r>
            <w:r w:rsidRPr="00102F8B">
              <w:rPr>
                <w:rStyle w:val="Gl"/>
                <w:rFonts w:ascii="Times New Roman" w:eastAsiaTheme="majorEastAsia" w:hAnsi="Times New Roman" w:cs="Times New Roman"/>
                <w:color w:val="212529"/>
                <w:sz w:val="24"/>
                <w:szCs w:val="24"/>
              </w:rPr>
              <w:tab/>
              <w:t>D9.2. Şefkatli olmak (arkadaşının performansına destek vermek).</w:t>
            </w:r>
          </w:p>
          <w:p w14:paraId="25FBAE8E" w14:textId="013A179F" w:rsidR="00572CD7" w:rsidRPr="00102F8B" w:rsidRDefault="00572CD7" w:rsidP="00572CD7">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w:t>
            </w:r>
          </w:p>
          <w:p w14:paraId="4B8CE655" w14:textId="2D364A4B" w:rsidR="00572CD7" w:rsidRPr="008D0E2B" w:rsidRDefault="00572CD7" w:rsidP="008A03BF">
            <w:pPr>
              <w:spacing w:line="360" w:lineRule="auto"/>
              <w:rPr>
                <w:rFonts w:ascii="Times New Roman" w:hAnsi="Times New Roman" w:cs="Times New Roman"/>
                <w:sz w:val="24"/>
                <w:szCs w:val="24"/>
              </w:rPr>
            </w:pPr>
          </w:p>
        </w:tc>
      </w:tr>
      <w:tr w:rsidR="00BB3256" w:rsidRPr="008D0E2B" w14:paraId="523AAB3C" w14:textId="77777777" w:rsidTr="001E0194">
        <w:trPr>
          <w:trHeight w:val="1134"/>
        </w:trPr>
        <w:tc>
          <w:tcPr>
            <w:tcW w:w="1736" w:type="dxa"/>
          </w:tcPr>
          <w:p w14:paraId="31E9EFB9"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lastRenderedPageBreak/>
              <w:t>İçerik Çerçevesi</w:t>
            </w:r>
          </w:p>
        </w:tc>
        <w:tc>
          <w:tcPr>
            <w:tcW w:w="7326" w:type="dxa"/>
          </w:tcPr>
          <w:p w14:paraId="601F0450" w14:textId="77777777" w:rsidR="00572CD7" w:rsidRPr="00572CD7" w:rsidRDefault="00572CD7" w:rsidP="00572CD7">
            <w:pPr>
              <w:pStyle w:val="NormalWeb"/>
              <w:spacing w:line="360" w:lineRule="auto"/>
              <w:jc w:val="both"/>
              <w:rPr>
                <w:color w:val="212529"/>
              </w:rPr>
            </w:pPr>
          </w:p>
          <w:p w14:paraId="20F552D9" w14:textId="77777777" w:rsidR="00572CD7" w:rsidRPr="00572CD7" w:rsidRDefault="00572CD7" w:rsidP="00572CD7">
            <w:pPr>
              <w:pStyle w:val="NormalWeb"/>
              <w:spacing w:line="360" w:lineRule="auto"/>
              <w:jc w:val="both"/>
              <w:rPr>
                <w:color w:val="212529"/>
              </w:rPr>
            </w:pPr>
            <w:r w:rsidRPr="00572CD7">
              <w:rPr>
                <w:color w:val="212529"/>
              </w:rPr>
              <w:t>Kavramlar: Eski – Yeni, Sağ – Sol, Büyük – Küçük</w:t>
            </w:r>
          </w:p>
          <w:p w14:paraId="7E7803E1" w14:textId="77777777" w:rsidR="00572CD7" w:rsidRPr="00572CD7" w:rsidRDefault="00572CD7" w:rsidP="00572CD7">
            <w:pPr>
              <w:pStyle w:val="NormalWeb"/>
              <w:spacing w:line="360" w:lineRule="auto"/>
              <w:jc w:val="both"/>
              <w:rPr>
                <w:color w:val="212529"/>
              </w:rPr>
            </w:pPr>
            <w:r w:rsidRPr="00572CD7">
              <w:rPr>
                <w:color w:val="212529"/>
              </w:rPr>
              <w:t>Sözcükler: Heykel, Portre, Mermer, Yontmak, Sanatçı</w:t>
            </w:r>
          </w:p>
          <w:p w14:paraId="5D39BFA7" w14:textId="4093D879" w:rsidR="00572CD7" w:rsidRPr="00572CD7" w:rsidRDefault="00572CD7" w:rsidP="00572CD7">
            <w:pPr>
              <w:pStyle w:val="NormalWeb"/>
              <w:spacing w:line="360" w:lineRule="auto"/>
              <w:jc w:val="both"/>
              <w:rPr>
                <w:color w:val="212529"/>
              </w:rPr>
            </w:pPr>
            <w:r w:rsidRPr="00572CD7">
              <w:rPr>
                <w:color w:val="212529"/>
              </w:rPr>
              <w:t>Materyaller: Kil hamuru, karton, boya kalemleri, fotoğraf parçaları, çocukların portre fotoğrafları</w:t>
            </w:r>
            <w:r w:rsidRPr="00102F8B">
              <w:rPr>
                <w:rStyle w:val="Gl"/>
                <w:rFonts w:eastAsiaTheme="majorEastAsia"/>
                <w:color w:val="212529"/>
              </w:rPr>
              <w:t xml:space="preserve"> Ritim çubukları, </w:t>
            </w:r>
            <w:proofErr w:type="spellStart"/>
            <w:r w:rsidRPr="00102F8B">
              <w:rPr>
                <w:rStyle w:val="Gl"/>
                <w:rFonts w:eastAsiaTheme="majorEastAsia"/>
                <w:color w:val="212529"/>
              </w:rPr>
              <w:t>marakas</w:t>
            </w:r>
            <w:proofErr w:type="spellEnd"/>
            <w:r w:rsidRPr="00102F8B">
              <w:rPr>
                <w:rStyle w:val="Gl"/>
                <w:rFonts w:eastAsiaTheme="majorEastAsia"/>
                <w:color w:val="212529"/>
              </w:rPr>
              <w:t>, zil, küçük davul, boş alan</w:t>
            </w:r>
          </w:p>
          <w:p w14:paraId="6116BCED" w14:textId="0B7A5FAF" w:rsidR="00572CD7" w:rsidRPr="008D0E2B" w:rsidRDefault="00572CD7" w:rsidP="00572CD7">
            <w:pPr>
              <w:pStyle w:val="NormalWeb"/>
              <w:spacing w:line="360" w:lineRule="auto"/>
              <w:jc w:val="both"/>
              <w:rPr>
                <w:color w:val="212529"/>
              </w:rPr>
            </w:pPr>
            <w:r w:rsidRPr="00572CD7">
              <w:rPr>
                <w:color w:val="212529"/>
              </w:rPr>
              <w:t>Eğitim Ortamı: Sanat atölyesi köşesi, portre tamamlama köşesi, bahçe keşif alanı</w:t>
            </w:r>
          </w:p>
          <w:p w14:paraId="03363923" w14:textId="436439AE" w:rsidR="00BB3256" w:rsidRPr="008D0E2B" w:rsidRDefault="00BB3256" w:rsidP="00037C7E">
            <w:pPr>
              <w:pStyle w:val="NormalWeb"/>
              <w:spacing w:before="0" w:beforeAutospacing="0" w:line="360" w:lineRule="auto"/>
              <w:jc w:val="both"/>
              <w:rPr>
                <w:color w:val="212529"/>
              </w:rPr>
            </w:pPr>
          </w:p>
        </w:tc>
      </w:tr>
      <w:tr w:rsidR="00BB3256" w:rsidRPr="008D0E2B" w14:paraId="28BA6C72" w14:textId="77777777" w:rsidTr="001E0194">
        <w:trPr>
          <w:trHeight w:val="567"/>
        </w:trPr>
        <w:tc>
          <w:tcPr>
            <w:tcW w:w="9062" w:type="dxa"/>
            <w:gridSpan w:val="2"/>
          </w:tcPr>
          <w:p w14:paraId="2FC80D7E"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b/>
                <w:bCs/>
                <w:color w:val="000000"/>
                <w:sz w:val="24"/>
                <w:szCs w:val="24"/>
                <w:shd w:val="clear" w:color="auto" w:fill="FFF3CD"/>
              </w:rPr>
              <w:lastRenderedPageBreak/>
              <w:t>Öğrenme-Öğretme Yaşantıları</w:t>
            </w:r>
          </w:p>
        </w:tc>
      </w:tr>
      <w:tr w:rsidR="00BB3256" w:rsidRPr="008D0E2B" w14:paraId="7B222340" w14:textId="77777777" w:rsidTr="001E0194">
        <w:trPr>
          <w:trHeight w:val="1134"/>
        </w:trPr>
        <w:tc>
          <w:tcPr>
            <w:tcW w:w="1736" w:type="dxa"/>
          </w:tcPr>
          <w:p w14:paraId="12DF2ACE"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7C454E1D"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Güne Başlama</w:t>
            </w:r>
          </w:p>
          <w:p w14:paraId="09D2B1F7"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p>
          <w:p w14:paraId="7301F4EB"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 xml:space="preserve">Öğretmen sınıfa çocukları güler yüzle karşılar. Hava durumunu pencereden göstererek “Bugün gökyüzü nasıl, sizce güneş de bize gülümsüyor mu?” diye sorar. Ardından duygu durumu çemberi oluşturulur: her çocuk yüz ifadeleriyle o anki ruh hâlini belirtir. Öğretmen konuyu girişle bağlar: “Bugün çok ünlü bir sanatçının, </w:t>
            </w:r>
            <w:proofErr w:type="spellStart"/>
            <w:r w:rsidRPr="00831ECB">
              <w:rPr>
                <w:rStyle w:val="Gl"/>
                <w:rFonts w:ascii="Times New Roman" w:eastAsiaTheme="majorEastAsia" w:hAnsi="Times New Roman" w:cs="Times New Roman"/>
                <w:color w:val="212529"/>
                <w:sz w:val="24"/>
                <w:szCs w:val="24"/>
              </w:rPr>
              <w:t>Michelangelo’nun</w:t>
            </w:r>
            <w:proofErr w:type="spellEnd"/>
            <w:r w:rsidRPr="00831ECB">
              <w:rPr>
                <w:rStyle w:val="Gl"/>
                <w:rFonts w:ascii="Times New Roman" w:eastAsiaTheme="majorEastAsia" w:hAnsi="Times New Roman" w:cs="Times New Roman"/>
                <w:color w:val="212529"/>
                <w:sz w:val="24"/>
                <w:szCs w:val="24"/>
              </w:rPr>
              <w:t>, taşları yontarak heykel yaptığına tanık olacağız. Siz hiç heykel gördünüz mü?” diyerek merak uyandırır.</w:t>
            </w:r>
          </w:p>
          <w:p w14:paraId="2D1DD14F"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p>
          <w:p w14:paraId="6BF399F0"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Öğrenme Merkezlerinde Oyun</w:t>
            </w:r>
          </w:p>
          <w:p w14:paraId="7B658F02"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p>
          <w:p w14:paraId="022C45A1"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Sanat merkezinde kil ve oyun hamurlarıyla serbest heykel denemeleri yapılır. Kitap merkezinde portre sanatçılarına dair resim kitapları incelenir. İnşaat merkezinde taş bloklardan heykel denemesi yapılır.</w:t>
            </w:r>
          </w:p>
          <w:p w14:paraId="7777D560"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p>
          <w:p w14:paraId="270EA4BD" w14:textId="77777777" w:rsidR="00741712" w:rsidRPr="00AC4981" w:rsidRDefault="00741712" w:rsidP="00741712">
            <w:pPr>
              <w:spacing w:line="360" w:lineRule="auto"/>
              <w:jc w:val="both"/>
              <w:rPr>
                <w:rStyle w:val="Gl"/>
                <w:rFonts w:ascii="Times New Roman" w:eastAsiaTheme="majorEastAsia" w:hAnsi="Times New Roman" w:cs="Times New Roman"/>
                <w:color w:val="212529"/>
                <w:sz w:val="24"/>
                <w:szCs w:val="24"/>
              </w:rPr>
            </w:pPr>
          </w:p>
          <w:p w14:paraId="77D2B0D6" w14:textId="77777777" w:rsidR="00741712" w:rsidRPr="00AC4981" w:rsidRDefault="00741712" w:rsidP="00741712">
            <w:pPr>
              <w:spacing w:line="360" w:lineRule="auto"/>
              <w:jc w:val="both"/>
              <w:rPr>
                <w:rStyle w:val="Gl"/>
                <w:rFonts w:ascii="Times New Roman" w:eastAsiaTheme="majorEastAsia" w:hAnsi="Times New Roman" w:cs="Times New Roman"/>
                <w:color w:val="212529"/>
                <w:sz w:val="24"/>
                <w:szCs w:val="24"/>
              </w:rPr>
            </w:pPr>
            <w:r w:rsidRPr="00AC4981">
              <w:rPr>
                <w:rStyle w:val="Gl"/>
                <w:rFonts w:ascii="Times New Roman" w:eastAsiaTheme="majorEastAsia" w:hAnsi="Times New Roman" w:cs="Times New Roman"/>
                <w:color w:val="212529"/>
                <w:sz w:val="24"/>
                <w:szCs w:val="24"/>
              </w:rPr>
              <w:t>Beslenme, Toplanma, Temizlik</w:t>
            </w:r>
          </w:p>
          <w:p w14:paraId="68D6FB33" w14:textId="77777777" w:rsidR="00741712" w:rsidRPr="00442793" w:rsidRDefault="00741712" w:rsidP="00741712">
            <w:pPr>
              <w:spacing w:line="360" w:lineRule="auto"/>
              <w:jc w:val="both"/>
              <w:rPr>
                <w:rStyle w:val="Gl"/>
                <w:rFonts w:ascii="Times New Roman" w:eastAsiaTheme="majorEastAsia" w:hAnsi="Times New Roman" w:cs="Times New Roman"/>
                <w:b w:val="0"/>
                <w:color w:val="212529"/>
                <w:sz w:val="24"/>
                <w:szCs w:val="24"/>
              </w:rPr>
            </w:pPr>
            <w:r w:rsidRPr="00442793">
              <w:rPr>
                <w:rStyle w:val="Gl"/>
                <w:rFonts w:ascii="Times New Roman" w:eastAsiaTheme="majorEastAsia" w:hAnsi="Times New Roman" w:cs="Times New Roman"/>
                <w:b w:val="0"/>
                <w:color w:val="212529"/>
                <w:sz w:val="24"/>
                <w:szCs w:val="24"/>
              </w:rPr>
              <w:t>Sınıf için rutin hale gelen toplanma müziği açılır, sınıf toplanır. Beslenme ve temizlik sürecinden sonra etkinliklere geçilir. (D18.2.3.)</w:t>
            </w:r>
          </w:p>
          <w:p w14:paraId="3514BBA1"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bookmarkStart w:id="0" w:name="_GoBack"/>
            <w:bookmarkEnd w:id="0"/>
          </w:p>
          <w:p w14:paraId="776EDA6A"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Etkinlikler</w:t>
            </w:r>
          </w:p>
          <w:p w14:paraId="72BE06EC"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p>
          <w:p w14:paraId="7F1C73A8"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 xml:space="preserve">1. </w:t>
            </w:r>
            <w:proofErr w:type="spellStart"/>
            <w:r w:rsidRPr="00831ECB">
              <w:rPr>
                <w:rStyle w:val="Gl"/>
                <w:rFonts w:ascii="Times New Roman" w:eastAsiaTheme="majorEastAsia" w:hAnsi="Times New Roman" w:cs="Times New Roman"/>
                <w:color w:val="212529"/>
                <w:sz w:val="24"/>
                <w:szCs w:val="24"/>
              </w:rPr>
              <w:t>Michelangelo’yu</w:t>
            </w:r>
            <w:proofErr w:type="spellEnd"/>
            <w:r w:rsidRPr="00831ECB">
              <w:rPr>
                <w:rStyle w:val="Gl"/>
                <w:rFonts w:ascii="Times New Roman" w:eastAsiaTheme="majorEastAsia" w:hAnsi="Times New Roman" w:cs="Times New Roman"/>
                <w:color w:val="212529"/>
                <w:sz w:val="24"/>
                <w:szCs w:val="24"/>
              </w:rPr>
              <w:t xml:space="preserve"> Tanıyalım</w:t>
            </w:r>
          </w:p>
          <w:p w14:paraId="018DF1D7"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 xml:space="preserve">Öğretmen çocuklara </w:t>
            </w:r>
            <w:proofErr w:type="spellStart"/>
            <w:r w:rsidRPr="00831ECB">
              <w:rPr>
                <w:rStyle w:val="Gl"/>
                <w:rFonts w:ascii="Times New Roman" w:eastAsiaTheme="majorEastAsia" w:hAnsi="Times New Roman" w:cs="Times New Roman"/>
                <w:color w:val="212529"/>
                <w:sz w:val="24"/>
                <w:szCs w:val="24"/>
              </w:rPr>
              <w:t>Michelangelo’nun</w:t>
            </w:r>
            <w:proofErr w:type="spellEnd"/>
            <w:r w:rsidRPr="00831ECB">
              <w:rPr>
                <w:rStyle w:val="Gl"/>
                <w:rFonts w:ascii="Times New Roman" w:eastAsiaTheme="majorEastAsia" w:hAnsi="Times New Roman" w:cs="Times New Roman"/>
                <w:color w:val="212529"/>
                <w:sz w:val="24"/>
                <w:szCs w:val="24"/>
              </w:rPr>
              <w:t xml:space="preserve"> eserlerinden bazı görseller gösterir (David heykeli, </w:t>
            </w:r>
            <w:proofErr w:type="spellStart"/>
            <w:r w:rsidRPr="00831ECB">
              <w:rPr>
                <w:rStyle w:val="Gl"/>
                <w:rFonts w:ascii="Times New Roman" w:eastAsiaTheme="majorEastAsia" w:hAnsi="Times New Roman" w:cs="Times New Roman"/>
                <w:color w:val="212529"/>
                <w:sz w:val="24"/>
                <w:szCs w:val="24"/>
              </w:rPr>
              <w:t>Sistine</w:t>
            </w:r>
            <w:proofErr w:type="spellEnd"/>
            <w:r w:rsidRPr="00831ECB">
              <w:rPr>
                <w:rStyle w:val="Gl"/>
                <w:rFonts w:ascii="Times New Roman" w:eastAsiaTheme="majorEastAsia" w:hAnsi="Times New Roman" w:cs="Times New Roman"/>
                <w:color w:val="212529"/>
                <w:sz w:val="24"/>
                <w:szCs w:val="24"/>
              </w:rPr>
              <w:t xml:space="preserve"> Şapeli freskleri). Görseller incelenir, “Bu eser hangi malzemeyle yapılmış olabilir? Sizce bu heykel konuşsaydı bize ne söylerdi?” gibi sorular yöneltilir. (TAOB.2.a–e, SNAB.2.a–c)</w:t>
            </w:r>
          </w:p>
          <w:p w14:paraId="3D8377AF"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p>
          <w:p w14:paraId="77933F5A"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2. Portre Tamamlama Çalışması</w:t>
            </w:r>
          </w:p>
          <w:p w14:paraId="66F24FA3"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lastRenderedPageBreak/>
              <w:t>Her çocuğa bir arkadaşının yarım yüz portre fotoğrafı verilir. Çocuklar eksik kalan kısmı hayal gücüne göre tamamlar ve boyar. Ardından çalışmalar sınıfta sergilenir. (OB4.2</w:t>
            </w:r>
            <w:proofErr w:type="gramStart"/>
            <w:r w:rsidRPr="00831ECB">
              <w:rPr>
                <w:rStyle w:val="Gl"/>
                <w:rFonts w:ascii="Times New Roman" w:eastAsiaTheme="majorEastAsia" w:hAnsi="Times New Roman" w:cs="Times New Roman"/>
                <w:color w:val="212529"/>
                <w:sz w:val="24"/>
                <w:szCs w:val="24"/>
              </w:rPr>
              <w:t>.,</w:t>
            </w:r>
            <w:proofErr w:type="gramEnd"/>
            <w:r w:rsidRPr="00831ECB">
              <w:rPr>
                <w:rStyle w:val="Gl"/>
                <w:rFonts w:ascii="Times New Roman" w:eastAsiaTheme="majorEastAsia" w:hAnsi="Times New Roman" w:cs="Times New Roman"/>
                <w:color w:val="212529"/>
                <w:sz w:val="24"/>
                <w:szCs w:val="24"/>
              </w:rPr>
              <w:t xml:space="preserve"> OB4.3., SNAB.4.)</w:t>
            </w:r>
          </w:p>
          <w:p w14:paraId="78E60870"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p>
          <w:p w14:paraId="2BDEA3EE"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3. Heykel Yontma Denemesi</w:t>
            </w:r>
          </w:p>
          <w:p w14:paraId="1743A307"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 xml:space="preserve">Kil hamurları dağıtılır. Çocuklar </w:t>
            </w:r>
            <w:proofErr w:type="spellStart"/>
            <w:r w:rsidRPr="00831ECB">
              <w:rPr>
                <w:rStyle w:val="Gl"/>
                <w:rFonts w:ascii="Times New Roman" w:eastAsiaTheme="majorEastAsia" w:hAnsi="Times New Roman" w:cs="Times New Roman"/>
                <w:color w:val="212529"/>
                <w:sz w:val="24"/>
                <w:szCs w:val="24"/>
              </w:rPr>
              <w:t>Michelangelo</w:t>
            </w:r>
            <w:proofErr w:type="spellEnd"/>
            <w:r w:rsidRPr="00831ECB">
              <w:rPr>
                <w:rStyle w:val="Gl"/>
                <w:rFonts w:ascii="Times New Roman" w:eastAsiaTheme="majorEastAsia" w:hAnsi="Times New Roman" w:cs="Times New Roman"/>
                <w:color w:val="212529"/>
                <w:sz w:val="24"/>
                <w:szCs w:val="24"/>
              </w:rPr>
              <w:t xml:space="preserve"> gibi “fazlalıkları çıkararak” bir figür ya da nesne oluşturmayı denerler. Öğretmen “Acaba kilin içinde gizlenmiş hangi figür var?” diye yönlendirir. (SNAB.4</w:t>
            </w:r>
            <w:proofErr w:type="gramStart"/>
            <w:r w:rsidRPr="00831ECB">
              <w:rPr>
                <w:rStyle w:val="Gl"/>
                <w:rFonts w:ascii="Times New Roman" w:eastAsiaTheme="majorEastAsia" w:hAnsi="Times New Roman" w:cs="Times New Roman"/>
                <w:color w:val="212529"/>
                <w:sz w:val="24"/>
                <w:szCs w:val="24"/>
              </w:rPr>
              <w:t>.,</w:t>
            </w:r>
            <w:proofErr w:type="gramEnd"/>
            <w:r w:rsidRPr="00831ECB">
              <w:rPr>
                <w:rStyle w:val="Gl"/>
                <w:rFonts w:ascii="Times New Roman" w:eastAsiaTheme="majorEastAsia" w:hAnsi="Times New Roman" w:cs="Times New Roman"/>
                <w:color w:val="212529"/>
                <w:sz w:val="24"/>
                <w:szCs w:val="24"/>
              </w:rPr>
              <w:t xml:space="preserve"> E3.2.)</w:t>
            </w:r>
          </w:p>
          <w:p w14:paraId="18D1F48C"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p>
          <w:p w14:paraId="499F70C1"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4. Matematik ve Heykel</w:t>
            </w:r>
          </w:p>
          <w:p w14:paraId="04B58A69"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Öğretmen farklı büyüklükte taş blok maketleri dağıtır. Çocuklar “büyük–küçük, uzun–kısa” kavramlarını kullanarak blokları sıralar, sağ–sol ayrımı yapar. (MAB.2.a–b, KB1.)</w:t>
            </w:r>
          </w:p>
          <w:p w14:paraId="438BA002"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p>
          <w:p w14:paraId="5E86399A"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5. Hareket Oyunu: Heykel Don</w:t>
            </w:r>
          </w:p>
          <w:p w14:paraId="5E5CB0B8"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Çocuklar sınıfta serbestçe müzik eşliğinde hareket eder. Müzik durduğunda heykel gibi donarlar. Öğretmen “Bir portre ifadesiyle donabilir misin? Mutlu yüz, şaşırmış yüz, kızgın yüz…” gibi yönlendirmeler yapar. (HSAB.2</w:t>
            </w:r>
            <w:proofErr w:type="gramStart"/>
            <w:r w:rsidRPr="00831ECB">
              <w:rPr>
                <w:rStyle w:val="Gl"/>
                <w:rFonts w:ascii="Times New Roman" w:eastAsiaTheme="majorEastAsia" w:hAnsi="Times New Roman" w:cs="Times New Roman"/>
                <w:color w:val="212529"/>
                <w:sz w:val="24"/>
                <w:szCs w:val="24"/>
              </w:rPr>
              <w:t>.,</w:t>
            </w:r>
            <w:proofErr w:type="gramEnd"/>
            <w:r w:rsidRPr="00831ECB">
              <w:rPr>
                <w:rStyle w:val="Gl"/>
                <w:rFonts w:ascii="Times New Roman" w:eastAsiaTheme="majorEastAsia" w:hAnsi="Times New Roman" w:cs="Times New Roman"/>
                <w:color w:val="212529"/>
                <w:sz w:val="24"/>
                <w:szCs w:val="24"/>
              </w:rPr>
              <w:t xml:space="preserve"> SDB2.1.)</w:t>
            </w:r>
          </w:p>
          <w:p w14:paraId="75F1B8D0" w14:textId="77777777" w:rsidR="00102F8B" w:rsidRPr="00102F8B" w:rsidRDefault="00102F8B" w:rsidP="00102F8B">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Drama ve ORFF Sanat Oyunu – “Heykelin Sesi”</w:t>
            </w:r>
          </w:p>
          <w:p w14:paraId="554BFB12" w14:textId="77777777" w:rsidR="00102F8B" w:rsidRPr="00102F8B" w:rsidRDefault="00102F8B" w:rsidP="00102F8B">
            <w:pPr>
              <w:spacing w:line="360" w:lineRule="auto"/>
              <w:jc w:val="both"/>
              <w:rPr>
                <w:rStyle w:val="Gl"/>
                <w:rFonts w:ascii="Times New Roman" w:eastAsiaTheme="majorEastAsia" w:hAnsi="Times New Roman" w:cs="Times New Roman"/>
                <w:color w:val="212529"/>
                <w:sz w:val="24"/>
                <w:szCs w:val="24"/>
              </w:rPr>
            </w:pPr>
          </w:p>
          <w:p w14:paraId="5EEBD6F3" w14:textId="77777777" w:rsidR="00102F8B" w:rsidRPr="00102F8B" w:rsidRDefault="00102F8B" w:rsidP="00102F8B">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Süreç:</w:t>
            </w:r>
          </w:p>
          <w:p w14:paraId="18A21A52" w14:textId="77777777" w:rsidR="00102F8B" w:rsidRPr="00102F8B" w:rsidRDefault="00102F8B" w:rsidP="00102F8B">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Öğretmen çocuklara “</w:t>
            </w:r>
            <w:proofErr w:type="spellStart"/>
            <w:r w:rsidRPr="00102F8B">
              <w:rPr>
                <w:rStyle w:val="Gl"/>
                <w:rFonts w:ascii="Times New Roman" w:eastAsiaTheme="majorEastAsia" w:hAnsi="Times New Roman" w:cs="Times New Roman"/>
                <w:color w:val="212529"/>
                <w:sz w:val="24"/>
                <w:szCs w:val="24"/>
              </w:rPr>
              <w:t>Michelangelo’nun</w:t>
            </w:r>
            <w:proofErr w:type="spellEnd"/>
            <w:r w:rsidRPr="00102F8B">
              <w:rPr>
                <w:rStyle w:val="Gl"/>
                <w:rFonts w:ascii="Times New Roman" w:eastAsiaTheme="majorEastAsia" w:hAnsi="Times New Roman" w:cs="Times New Roman"/>
                <w:color w:val="212529"/>
                <w:sz w:val="24"/>
                <w:szCs w:val="24"/>
              </w:rPr>
              <w:t xml:space="preserve"> yaptığı heykeller aslında sessiz görünüyor ama acaba içlerinde gizli sesleri var mıdır?” sorusunu yöneltir. (E1.1.) Çocuklardan biri ortaya çıkarak bir heykel pozu alır (örneğin elini yukarı kaldırır, düşünür gibi oturur, ellerini kalbine koyar). Diğer çocuklar ORFF çalgılarını (ritim çubukları, </w:t>
            </w:r>
            <w:proofErr w:type="spellStart"/>
            <w:r w:rsidRPr="00102F8B">
              <w:rPr>
                <w:rStyle w:val="Gl"/>
                <w:rFonts w:ascii="Times New Roman" w:eastAsiaTheme="majorEastAsia" w:hAnsi="Times New Roman" w:cs="Times New Roman"/>
                <w:color w:val="212529"/>
                <w:sz w:val="24"/>
                <w:szCs w:val="24"/>
              </w:rPr>
              <w:t>marakas</w:t>
            </w:r>
            <w:proofErr w:type="spellEnd"/>
            <w:r w:rsidRPr="00102F8B">
              <w:rPr>
                <w:rStyle w:val="Gl"/>
                <w:rFonts w:ascii="Times New Roman" w:eastAsiaTheme="majorEastAsia" w:hAnsi="Times New Roman" w:cs="Times New Roman"/>
                <w:color w:val="212529"/>
                <w:sz w:val="24"/>
                <w:szCs w:val="24"/>
              </w:rPr>
              <w:t>, zil, küçük davul) kullanarak heykelin duygusunu yansıtan kısa bir ses düzeni yaparlar. (</w:t>
            </w:r>
            <w:proofErr w:type="spellStart"/>
            <w:r w:rsidRPr="00102F8B">
              <w:rPr>
                <w:rStyle w:val="Gl"/>
                <w:rFonts w:ascii="Times New Roman" w:eastAsiaTheme="majorEastAsia" w:hAnsi="Times New Roman" w:cs="Times New Roman"/>
                <w:color w:val="212529"/>
                <w:sz w:val="24"/>
                <w:szCs w:val="24"/>
              </w:rPr>
              <w:t>Örn</w:t>
            </w:r>
            <w:proofErr w:type="spellEnd"/>
            <w:r w:rsidRPr="00102F8B">
              <w:rPr>
                <w:rStyle w:val="Gl"/>
                <w:rFonts w:ascii="Times New Roman" w:eastAsiaTheme="majorEastAsia" w:hAnsi="Times New Roman" w:cs="Times New Roman"/>
                <w:color w:val="212529"/>
                <w:sz w:val="24"/>
                <w:szCs w:val="24"/>
              </w:rPr>
              <w:t>: Mutlu heykel → neşeli ritim, üzgün heykel → yavaş tempo, şaşkın heykel → ani zil sesi.)</w:t>
            </w:r>
          </w:p>
          <w:p w14:paraId="1DD880CD" w14:textId="77777777" w:rsidR="00102F8B" w:rsidRPr="00102F8B" w:rsidRDefault="00102F8B" w:rsidP="00102F8B">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lastRenderedPageBreak/>
              <w:t>Heykel rolündeki çocuk ritimler bittikten sonra pozunu bozar, grubuna teşekkür eder ve sıradaki çocuk heykel olur. Çalışma tüm çocukların katılımıyla devam eder.</w:t>
            </w:r>
          </w:p>
          <w:p w14:paraId="15D1F71E" w14:textId="77777777" w:rsidR="00102F8B" w:rsidRPr="00102F8B" w:rsidRDefault="00102F8B" w:rsidP="00102F8B">
            <w:pPr>
              <w:spacing w:line="360" w:lineRule="auto"/>
              <w:jc w:val="both"/>
              <w:rPr>
                <w:rStyle w:val="Gl"/>
                <w:rFonts w:ascii="Times New Roman" w:eastAsiaTheme="majorEastAsia" w:hAnsi="Times New Roman" w:cs="Times New Roman"/>
                <w:color w:val="212529"/>
                <w:sz w:val="24"/>
                <w:szCs w:val="24"/>
              </w:rPr>
            </w:pPr>
          </w:p>
          <w:p w14:paraId="2C728EFB" w14:textId="77777777" w:rsidR="00102F8B" w:rsidRPr="00831ECB" w:rsidRDefault="00102F8B" w:rsidP="00102F8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Değerlendirme</w:t>
            </w:r>
          </w:p>
          <w:p w14:paraId="61D0F867" w14:textId="77777777" w:rsidR="00102F8B" w:rsidRPr="00102F8B" w:rsidRDefault="00102F8B" w:rsidP="00102F8B">
            <w:pPr>
              <w:spacing w:line="360" w:lineRule="auto"/>
              <w:jc w:val="both"/>
              <w:rPr>
                <w:rStyle w:val="Gl"/>
                <w:rFonts w:ascii="Times New Roman" w:eastAsiaTheme="majorEastAsia" w:hAnsi="Times New Roman" w:cs="Times New Roman"/>
                <w:color w:val="212529"/>
                <w:sz w:val="24"/>
                <w:szCs w:val="24"/>
              </w:rPr>
            </w:pPr>
          </w:p>
          <w:p w14:paraId="48A4F5DD" w14:textId="77777777" w:rsidR="00102F8B" w:rsidRPr="00102F8B" w:rsidRDefault="00102F8B" w:rsidP="00102F8B">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ab/>
              <w:t>•</w:t>
            </w:r>
            <w:r w:rsidRPr="00102F8B">
              <w:rPr>
                <w:rStyle w:val="Gl"/>
                <w:rFonts w:ascii="Times New Roman" w:eastAsiaTheme="majorEastAsia" w:hAnsi="Times New Roman" w:cs="Times New Roman"/>
                <w:color w:val="212529"/>
                <w:sz w:val="24"/>
                <w:szCs w:val="24"/>
              </w:rPr>
              <w:tab/>
              <w:t>Heykelin sessiz olduğunu düşünüyorduk, ritimlerle canlandırınca neler hissettik?</w:t>
            </w:r>
          </w:p>
          <w:p w14:paraId="7B790C4D" w14:textId="77777777" w:rsidR="00102F8B" w:rsidRPr="00102F8B" w:rsidRDefault="00102F8B" w:rsidP="00102F8B">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ab/>
              <w:t>•</w:t>
            </w:r>
            <w:r w:rsidRPr="00102F8B">
              <w:rPr>
                <w:rStyle w:val="Gl"/>
                <w:rFonts w:ascii="Times New Roman" w:eastAsiaTheme="majorEastAsia" w:hAnsi="Times New Roman" w:cs="Times New Roman"/>
                <w:color w:val="212529"/>
                <w:sz w:val="24"/>
                <w:szCs w:val="24"/>
              </w:rPr>
              <w:tab/>
              <w:t>Sen bir heykel olsaydın hangi duyguyu gösterirdin?</w:t>
            </w:r>
          </w:p>
          <w:p w14:paraId="0A46B73E" w14:textId="6DD9F130" w:rsidR="00831ECB" w:rsidRPr="00831ECB" w:rsidRDefault="00102F8B" w:rsidP="00102F8B">
            <w:pPr>
              <w:spacing w:line="360" w:lineRule="auto"/>
              <w:jc w:val="both"/>
              <w:rPr>
                <w:rStyle w:val="Gl"/>
                <w:rFonts w:ascii="Times New Roman" w:eastAsiaTheme="majorEastAsia" w:hAnsi="Times New Roman" w:cs="Times New Roman"/>
                <w:color w:val="212529"/>
                <w:sz w:val="24"/>
                <w:szCs w:val="24"/>
              </w:rPr>
            </w:pPr>
            <w:r w:rsidRPr="00102F8B">
              <w:rPr>
                <w:rStyle w:val="Gl"/>
                <w:rFonts w:ascii="Times New Roman" w:eastAsiaTheme="majorEastAsia" w:hAnsi="Times New Roman" w:cs="Times New Roman"/>
                <w:color w:val="212529"/>
                <w:sz w:val="24"/>
                <w:szCs w:val="24"/>
              </w:rPr>
              <w:tab/>
              <w:t>•</w:t>
            </w:r>
            <w:r w:rsidRPr="00102F8B">
              <w:rPr>
                <w:rStyle w:val="Gl"/>
                <w:rFonts w:ascii="Times New Roman" w:eastAsiaTheme="majorEastAsia" w:hAnsi="Times New Roman" w:cs="Times New Roman"/>
                <w:color w:val="212529"/>
                <w:sz w:val="24"/>
                <w:szCs w:val="24"/>
              </w:rPr>
              <w:tab/>
              <w:t>Arkadaşının seslendirdiği heykelde en çok neyi sevdin?</w:t>
            </w:r>
          </w:p>
          <w:p w14:paraId="0894E1B0"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ab/>
              <w:t>•</w:t>
            </w:r>
            <w:r w:rsidRPr="00831ECB">
              <w:rPr>
                <w:rStyle w:val="Gl"/>
                <w:rFonts w:ascii="Times New Roman" w:eastAsiaTheme="majorEastAsia" w:hAnsi="Times New Roman" w:cs="Times New Roman"/>
                <w:color w:val="212529"/>
                <w:sz w:val="24"/>
                <w:szCs w:val="24"/>
              </w:rPr>
              <w:tab/>
            </w:r>
            <w:proofErr w:type="spellStart"/>
            <w:r w:rsidRPr="00831ECB">
              <w:rPr>
                <w:rStyle w:val="Gl"/>
                <w:rFonts w:ascii="Times New Roman" w:eastAsiaTheme="majorEastAsia" w:hAnsi="Times New Roman" w:cs="Times New Roman"/>
                <w:color w:val="212529"/>
                <w:sz w:val="24"/>
                <w:szCs w:val="24"/>
              </w:rPr>
              <w:t>Michelangelo’nun</w:t>
            </w:r>
            <w:proofErr w:type="spellEnd"/>
            <w:r w:rsidRPr="00831ECB">
              <w:rPr>
                <w:rStyle w:val="Gl"/>
                <w:rFonts w:ascii="Times New Roman" w:eastAsiaTheme="majorEastAsia" w:hAnsi="Times New Roman" w:cs="Times New Roman"/>
                <w:color w:val="212529"/>
                <w:sz w:val="24"/>
                <w:szCs w:val="24"/>
              </w:rPr>
              <w:t xml:space="preserve"> heykellerine baktığında neler hissettin?</w:t>
            </w:r>
          </w:p>
          <w:p w14:paraId="52A2DA9A" w14:textId="77777777" w:rsidR="00831ECB" w:rsidRPr="00831ECB" w:rsidRDefault="00831ECB" w:rsidP="00831ECB">
            <w:pPr>
              <w:spacing w:line="360" w:lineRule="auto"/>
              <w:jc w:val="both"/>
              <w:rPr>
                <w:rStyle w:val="Gl"/>
                <w:rFonts w:ascii="Times New Roman" w:eastAsiaTheme="majorEastAsia" w:hAnsi="Times New Roman" w:cs="Times New Roman"/>
                <w:color w:val="212529"/>
                <w:sz w:val="24"/>
                <w:szCs w:val="24"/>
              </w:rPr>
            </w:pPr>
            <w:r w:rsidRPr="00831ECB">
              <w:rPr>
                <w:rStyle w:val="Gl"/>
                <w:rFonts w:ascii="Times New Roman" w:eastAsiaTheme="majorEastAsia" w:hAnsi="Times New Roman" w:cs="Times New Roman"/>
                <w:color w:val="212529"/>
                <w:sz w:val="24"/>
                <w:szCs w:val="24"/>
              </w:rPr>
              <w:tab/>
              <w:t>•</w:t>
            </w:r>
            <w:r w:rsidRPr="00831ECB">
              <w:rPr>
                <w:rStyle w:val="Gl"/>
                <w:rFonts w:ascii="Times New Roman" w:eastAsiaTheme="majorEastAsia" w:hAnsi="Times New Roman" w:cs="Times New Roman"/>
                <w:color w:val="212529"/>
                <w:sz w:val="24"/>
                <w:szCs w:val="24"/>
              </w:rPr>
              <w:tab/>
              <w:t>Portre tamamlarken hangi detayları fark ettin?</w:t>
            </w:r>
          </w:p>
          <w:p w14:paraId="04A9A4C1" w14:textId="4CA93297" w:rsidR="00BB3256" w:rsidRPr="00CD6E63" w:rsidRDefault="00831ECB" w:rsidP="00831ECB">
            <w:pPr>
              <w:spacing w:line="360" w:lineRule="auto"/>
              <w:jc w:val="both"/>
              <w:rPr>
                <w:rFonts w:ascii="Segoe UI Symbol" w:eastAsiaTheme="majorEastAsia" w:hAnsi="Segoe UI Symbol" w:cs="Segoe UI Symbol"/>
                <w:b/>
                <w:bCs/>
                <w:color w:val="212529"/>
                <w:sz w:val="24"/>
                <w:szCs w:val="24"/>
              </w:rPr>
            </w:pPr>
            <w:r w:rsidRPr="00831ECB">
              <w:rPr>
                <w:rStyle w:val="Gl"/>
                <w:rFonts w:ascii="Times New Roman" w:eastAsiaTheme="majorEastAsia" w:hAnsi="Times New Roman" w:cs="Times New Roman"/>
                <w:color w:val="212529"/>
                <w:sz w:val="24"/>
                <w:szCs w:val="24"/>
              </w:rPr>
              <w:tab/>
              <w:t>•</w:t>
            </w:r>
            <w:r w:rsidRPr="00831ECB">
              <w:rPr>
                <w:rStyle w:val="Gl"/>
                <w:rFonts w:ascii="Times New Roman" w:eastAsiaTheme="majorEastAsia" w:hAnsi="Times New Roman" w:cs="Times New Roman"/>
                <w:color w:val="212529"/>
                <w:sz w:val="24"/>
                <w:szCs w:val="24"/>
              </w:rPr>
              <w:tab/>
              <w:t>Kil çalışmasında ortaya çıkan figür sana neyi hatırlattı?</w:t>
            </w:r>
          </w:p>
        </w:tc>
      </w:tr>
      <w:tr w:rsidR="00BB3256" w:rsidRPr="008D0E2B" w14:paraId="4C785D44" w14:textId="77777777" w:rsidTr="001E0194">
        <w:trPr>
          <w:trHeight w:val="567"/>
        </w:trPr>
        <w:tc>
          <w:tcPr>
            <w:tcW w:w="9062" w:type="dxa"/>
            <w:gridSpan w:val="2"/>
          </w:tcPr>
          <w:p w14:paraId="67AF55B8"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b/>
                <w:bCs/>
                <w:color w:val="000000"/>
                <w:sz w:val="24"/>
                <w:szCs w:val="24"/>
                <w:shd w:val="clear" w:color="auto" w:fill="FFF3CD"/>
              </w:rPr>
              <w:lastRenderedPageBreak/>
              <w:t xml:space="preserve"> </w:t>
            </w:r>
            <w:r w:rsidRPr="008D0E2B">
              <w:rPr>
                <w:rFonts w:ascii="Times New Roman" w:hAnsi="Times New Roman" w:cs="Times New Roman"/>
                <w:color w:val="000000"/>
                <w:sz w:val="24"/>
                <w:szCs w:val="24"/>
                <w:shd w:val="clear" w:color="auto" w:fill="FFF3CD"/>
              </w:rPr>
              <w:t xml:space="preserve"> </w:t>
            </w:r>
            <w:r w:rsidRPr="008D0E2B">
              <w:rPr>
                <w:rFonts w:ascii="Times New Roman" w:hAnsi="Times New Roman" w:cs="Times New Roman"/>
                <w:b/>
                <w:bCs/>
                <w:color w:val="000000"/>
                <w:sz w:val="24"/>
                <w:szCs w:val="24"/>
                <w:shd w:val="clear" w:color="auto" w:fill="FFF3CD"/>
              </w:rPr>
              <w:t>Farklılaştırma</w:t>
            </w:r>
          </w:p>
        </w:tc>
      </w:tr>
      <w:tr w:rsidR="00BB3256" w:rsidRPr="008D0E2B" w14:paraId="3A75A232" w14:textId="77777777" w:rsidTr="001E0194">
        <w:trPr>
          <w:trHeight w:val="1134"/>
        </w:trPr>
        <w:tc>
          <w:tcPr>
            <w:tcW w:w="1736" w:type="dxa"/>
          </w:tcPr>
          <w:p w14:paraId="409EE959"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Zenginleştirme</w:t>
            </w:r>
          </w:p>
        </w:tc>
        <w:tc>
          <w:tcPr>
            <w:tcW w:w="7326" w:type="dxa"/>
          </w:tcPr>
          <w:p w14:paraId="6A339063" w14:textId="06598FF2" w:rsidR="00831ECB" w:rsidRPr="00831ECB" w:rsidRDefault="00831ECB" w:rsidP="00831ECB">
            <w:pPr>
              <w:spacing w:line="360" w:lineRule="auto"/>
              <w:rPr>
                <w:rFonts w:ascii="Times New Roman" w:hAnsi="Times New Roman" w:cs="Times New Roman"/>
                <w:sz w:val="24"/>
                <w:szCs w:val="24"/>
              </w:rPr>
            </w:pPr>
            <w:r w:rsidRPr="00831ECB">
              <w:rPr>
                <w:rFonts w:ascii="Times New Roman" w:hAnsi="Times New Roman" w:cs="Times New Roman"/>
                <w:sz w:val="24"/>
                <w:szCs w:val="24"/>
              </w:rPr>
              <w:t>Zenginleştirme: Çocuklara mermer heykel yapımını gösteren kısa belgesel izletilebilir. Portre çalışmalarına gölge-boy</w:t>
            </w:r>
            <w:r>
              <w:rPr>
                <w:rFonts w:ascii="Times New Roman" w:hAnsi="Times New Roman" w:cs="Times New Roman"/>
                <w:sz w:val="24"/>
                <w:szCs w:val="24"/>
              </w:rPr>
              <w:t>ut ekleme denemesi yapılabilir.</w:t>
            </w:r>
          </w:p>
          <w:p w14:paraId="2B6AC789" w14:textId="407A6748" w:rsidR="00BB3256" w:rsidRPr="008D0E2B" w:rsidRDefault="00BB3256" w:rsidP="00831ECB">
            <w:pPr>
              <w:spacing w:line="360" w:lineRule="auto"/>
              <w:rPr>
                <w:rFonts w:ascii="Times New Roman" w:hAnsi="Times New Roman" w:cs="Times New Roman"/>
                <w:sz w:val="24"/>
                <w:szCs w:val="24"/>
              </w:rPr>
            </w:pPr>
          </w:p>
        </w:tc>
      </w:tr>
      <w:tr w:rsidR="00BB3256" w:rsidRPr="008D0E2B" w14:paraId="3377EE77" w14:textId="77777777" w:rsidTr="001E0194">
        <w:trPr>
          <w:trHeight w:val="1134"/>
        </w:trPr>
        <w:tc>
          <w:tcPr>
            <w:tcW w:w="1736" w:type="dxa"/>
          </w:tcPr>
          <w:p w14:paraId="4DDC2052"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Destekleme</w:t>
            </w:r>
          </w:p>
        </w:tc>
        <w:tc>
          <w:tcPr>
            <w:tcW w:w="7326" w:type="dxa"/>
          </w:tcPr>
          <w:p w14:paraId="6BB3C181" w14:textId="77777777" w:rsidR="00831ECB" w:rsidRPr="00831ECB" w:rsidRDefault="00831ECB" w:rsidP="00831ECB">
            <w:pPr>
              <w:spacing w:line="360" w:lineRule="auto"/>
              <w:rPr>
                <w:rFonts w:ascii="Times New Roman" w:hAnsi="Times New Roman" w:cs="Times New Roman"/>
                <w:sz w:val="24"/>
                <w:szCs w:val="24"/>
              </w:rPr>
            </w:pPr>
            <w:r w:rsidRPr="00831ECB">
              <w:rPr>
                <w:rFonts w:ascii="Times New Roman" w:hAnsi="Times New Roman" w:cs="Times New Roman"/>
                <w:sz w:val="24"/>
                <w:szCs w:val="24"/>
              </w:rPr>
              <w:t>Destekleme: İnce motor becerisi zayıf olan çocuklara kil yerine daha yumuşak oyun hamuru verilir; portre tamamlarken basit kılavuz çizgiler eklenir.</w:t>
            </w:r>
          </w:p>
          <w:p w14:paraId="10D0C08F" w14:textId="1213D593" w:rsidR="00BB3256" w:rsidRPr="008D0E2B" w:rsidRDefault="00BB3256" w:rsidP="00442793">
            <w:pPr>
              <w:spacing w:line="360" w:lineRule="auto"/>
              <w:rPr>
                <w:rFonts w:ascii="Times New Roman" w:hAnsi="Times New Roman" w:cs="Times New Roman"/>
                <w:sz w:val="24"/>
                <w:szCs w:val="24"/>
              </w:rPr>
            </w:pPr>
          </w:p>
        </w:tc>
      </w:tr>
      <w:tr w:rsidR="00BB3256" w:rsidRPr="008D0E2B" w14:paraId="277B2CA3" w14:textId="77777777" w:rsidTr="001E0194">
        <w:trPr>
          <w:trHeight w:val="1134"/>
        </w:trPr>
        <w:tc>
          <w:tcPr>
            <w:tcW w:w="1736" w:type="dxa"/>
          </w:tcPr>
          <w:p w14:paraId="1B040DC5"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Aile/Toplum Katılımı</w:t>
            </w:r>
          </w:p>
        </w:tc>
        <w:tc>
          <w:tcPr>
            <w:tcW w:w="7326" w:type="dxa"/>
          </w:tcPr>
          <w:p w14:paraId="32D917FD" w14:textId="77777777" w:rsidR="00831ECB" w:rsidRPr="00831ECB" w:rsidRDefault="00831ECB" w:rsidP="00831ECB">
            <w:pPr>
              <w:spacing w:line="360" w:lineRule="auto"/>
              <w:rPr>
                <w:rFonts w:ascii="Times New Roman" w:hAnsi="Times New Roman" w:cs="Times New Roman"/>
                <w:sz w:val="24"/>
                <w:szCs w:val="24"/>
              </w:rPr>
            </w:pPr>
            <w:r w:rsidRPr="00831ECB">
              <w:rPr>
                <w:rFonts w:ascii="Times New Roman" w:hAnsi="Times New Roman" w:cs="Times New Roman"/>
                <w:sz w:val="24"/>
                <w:szCs w:val="24"/>
              </w:rPr>
              <w:t>Aile / Toplum Katılımı</w:t>
            </w:r>
          </w:p>
          <w:p w14:paraId="4D7A0ECA" w14:textId="77777777" w:rsidR="00831ECB" w:rsidRPr="00831ECB" w:rsidRDefault="00831ECB" w:rsidP="00831ECB">
            <w:pPr>
              <w:spacing w:line="360" w:lineRule="auto"/>
              <w:rPr>
                <w:rFonts w:ascii="Times New Roman" w:hAnsi="Times New Roman" w:cs="Times New Roman"/>
                <w:sz w:val="24"/>
                <w:szCs w:val="24"/>
              </w:rPr>
            </w:pPr>
            <w:r w:rsidRPr="00831ECB">
              <w:rPr>
                <w:rFonts w:ascii="Times New Roman" w:hAnsi="Times New Roman" w:cs="Times New Roman"/>
                <w:sz w:val="24"/>
                <w:szCs w:val="24"/>
              </w:rPr>
              <w:tab/>
              <w:t>•</w:t>
            </w:r>
            <w:r w:rsidRPr="00831ECB">
              <w:rPr>
                <w:rFonts w:ascii="Times New Roman" w:hAnsi="Times New Roman" w:cs="Times New Roman"/>
                <w:sz w:val="24"/>
                <w:szCs w:val="24"/>
              </w:rPr>
              <w:tab/>
              <w:t>Aile Katılımı: Velilerden evdeki eski aile portrelerini sınıfa göndermeleri istenir. Çocuklar bu portreleri inceler ve evdeki yüz ifadelerini karşılaştırır.</w:t>
            </w:r>
          </w:p>
          <w:p w14:paraId="0093CDEA" w14:textId="5E9638F7" w:rsidR="00AC4981" w:rsidRPr="00AC4981" w:rsidRDefault="00831ECB" w:rsidP="00831ECB">
            <w:pPr>
              <w:spacing w:line="360" w:lineRule="auto"/>
              <w:rPr>
                <w:rFonts w:ascii="Times New Roman" w:hAnsi="Times New Roman" w:cs="Times New Roman"/>
                <w:sz w:val="24"/>
                <w:szCs w:val="24"/>
              </w:rPr>
            </w:pPr>
            <w:r w:rsidRPr="00831ECB">
              <w:rPr>
                <w:rFonts w:ascii="Times New Roman" w:hAnsi="Times New Roman" w:cs="Times New Roman"/>
                <w:sz w:val="24"/>
                <w:szCs w:val="24"/>
              </w:rPr>
              <w:tab/>
              <w:t>•</w:t>
            </w:r>
            <w:r w:rsidRPr="00831ECB">
              <w:rPr>
                <w:rFonts w:ascii="Times New Roman" w:hAnsi="Times New Roman" w:cs="Times New Roman"/>
                <w:sz w:val="24"/>
                <w:szCs w:val="24"/>
              </w:rPr>
              <w:tab/>
              <w:t>Toplum Katılımı: Yakındaki bir sanat galerisinden veya müzeden heykel–portre görselleri temin edilir; mümkünse sınıf gezisi düzenlenir.</w:t>
            </w:r>
          </w:p>
          <w:p w14:paraId="7E5895E3" w14:textId="441456EA" w:rsidR="00BB3256" w:rsidRPr="008D0E2B" w:rsidRDefault="00BB3256" w:rsidP="00442793">
            <w:pPr>
              <w:spacing w:line="360" w:lineRule="auto"/>
              <w:rPr>
                <w:rFonts w:ascii="Times New Roman" w:hAnsi="Times New Roman" w:cs="Times New Roman"/>
                <w:sz w:val="24"/>
                <w:szCs w:val="24"/>
              </w:rPr>
            </w:pPr>
          </w:p>
        </w:tc>
      </w:tr>
    </w:tbl>
    <w:p w14:paraId="3B6C36C4" w14:textId="77777777" w:rsidR="00BB3256" w:rsidRPr="008D0E2B" w:rsidRDefault="00BB3256" w:rsidP="008D0E2B">
      <w:pPr>
        <w:spacing w:line="360" w:lineRule="auto"/>
        <w:rPr>
          <w:rFonts w:ascii="Times New Roman" w:hAnsi="Times New Roman" w:cs="Times New Roman"/>
          <w:sz w:val="24"/>
          <w:szCs w:val="24"/>
        </w:rPr>
      </w:pPr>
    </w:p>
    <w:p w14:paraId="417DD6F8" w14:textId="77777777" w:rsidR="00BB3256" w:rsidRPr="008D0E2B" w:rsidRDefault="00BB3256" w:rsidP="008D0E2B">
      <w:pPr>
        <w:spacing w:line="360" w:lineRule="auto"/>
        <w:rPr>
          <w:rFonts w:ascii="Times New Roman" w:hAnsi="Times New Roman" w:cs="Times New Roman"/>
          <w:sz w:val="24"/>
          <w:szCs w:val="24"/>
        </w:rPr>
      </w:pPr>
    </w:p>
    <w:p w14:paraId="13ACB2CD" w14:textId="77777777" w:rsidR="00BB3256" w:rsidRPr="008D0E2B" w:rsidRDefault="00BB3256" w:rsidP="008D0E2B">
      <w:pPr>
        <w:spacing w:line="360" w:lineRule="auto"/>
        <w:rPr>
          <w:rFonts w:ascii="Times New Roman" w:hAnsi="Times New Roman" w:cs="Times New Roman"/>
          <w:sz w:val="24"/>
          <w:szCs w:val="24"/>
        </w:rPr>
      </w:pPr>
    </w:p>
    <w:p w14:paraId="6354199E" w14:textId="77777777" w:rsidR="00BB3256" w:rsidRPr="008D0E2B" w:rsidRDefault="00BB3256" w:rsidP="008D0E2B">
      <w:pPr>
        <w:spacing w:line="360" w:lineRule="auto"/>
        <w:rPr>
          <w:rFonts w:ascii="Times New Roman" w:hAnsi="Times New Roman" w:cs="Times New Roman"/>
          <w:sz w:val="24"/>
          <w:szCs w:val="24"/>
        </w:rPr>
      </w:pPr>
    </w:p>
    <w:p w14:paraId="19F69775" w14:textId="77777777" w:rsidR="00F84EAC" w:rsidRPr="008D0E2B" w:rsidRDefault="00F84EAC" w:rsidP="008D0E2B">
      <w:pPr>
        <w:spacing w:line="360" w:lineRule="auto"/>
        <w:rPr>
          <w:rFonts w:ascii="Times New Roman" w:hAnsi="Times New Roman" w:cs="Times New Roman"/>
          <w:sz w:val="24"/>
          <w:szCs w:val="24"/>
        </w:rPr>
      </w:pPr>
    </w:p>
    <w:p w14:paraId="4AD0A82E" w14:textId="77777777" w:rsidR="00B1095C" w:rsidRPr="008D0E2B" w:rsidRDefault="00B1095C" w:rsidP="008D0E2B">
      <w:pPr>
        <w:spacing w:line="360" w:lineRule="auto"/>
        <w:rPr>
          <w:rFonts w:ascii="Times New Roman" w:hAnsi="Times New Roman" w:cs="Times New Roman"/>
          <w:sz w:val="24"/>
          <w:szCs w:val="24"/>
        </w:rPr>
      </w:pPr>
    </w:p>
    <w:sectPr w:rsidR="00B1095C" w:rsidRPr="008D0E2B"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B0200"/>
    <w:multiLevelType w:val="multilevel"/>
    <w:tmpl w:val="D35C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E396FE5"/>
    <w:multiLevelType w:val="multilevel"/>
    <w:tmpl w:val="E4CE6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BCB146A"/>
    <w:multiLevelType w:val="multilevel"/>
    <w:tmpl w:val="9296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4F1E"/>
    <w:rsid w:val="00026387"/>
    <w:rsid w:val="00033FBB"/>
    <w:rsid w:val="00037C7E"/>
    <w:rsid w:val="0004131D"/>
    <w:rsid w:val="000460EA"/>
    <w:rsid w:val="00050894"/>
    <w:rsid w:val="00052659"/>
    <w:rsid w:val="00053AB4"/>
    <w:rsid w:val="000546BD"/>
    <w:rsid w:val="00062C3C"/>
    <w:rsid w:val="000631A4"/>
    <w:rsid w:val="00071890"/>
    <w:rsid w:val="00076548"/>
    <w:rsid w:val="00084E5C"/>
    <w:rsid w:val="00085697"/>
    <w:rsid w:val="0008588C"/>
    <w:rsid w:val="00094EF0"/>
    <w:rsid w:val="000A18FE"/>
    <w:rsid w:val="000A796C"/>
    <w:rsid w:val="000B1545"/>
    <w:rsid w:val="000C1620"/>
    <w:rsid w:val="000C210D"/>
    <w:rsid w:val="000C49B5"/>
    <w:rsid w:val="000C78CB"/>
    <w:rsid w:val="000D6428"/>
    <w:rsid w:val="000E1797"/>
    <w:rsid w:val="000E2873"/>
    <w:rsid w:val="000E6FA8"/>
    <w:rsid w:val="00100164"/>
    <w:rsid w:val="00102F8B"/>
    <w:rsid w:val="0010649F"/>
    <w:rsid w:val="0010665B"/>
    <w:rsid w:val="00106A8B"/>
    <w:rsid w:val="0010797A"/>
    <w:rsid w:val="00114B8E"/>
    <w:rsid w:val="00114F79"/>
    <w:rsid w:val="00126028"/>
    <w:rsid w:val="00131C26"/>
    <w:rsid w:val="0015559A"/>
    <w:rsid w:val="001600C7"/>
    <w:rsid w:val="0016203A"/>
    <w:rsid w:val="00162CC8"/>
    <w:rsid w:val="00163BD8"/>
    <w:rsid w:val="00170605"/>
    <w:rsid w:val="001868CD"/>
    <w:rsid w:val="00190314"/>
    <w:rsid w:val="00190452"/>
    <w:rsid w:val="00191D6A"/>
    <w:rsid w:val="00192D16"/>
    <w:rsid w:val="001A13B7"/>
    <w:rsid w:val="001B034C"/>
    <w:rsid w:val="001B0472"/>
    <w:rsid w:val="001B5050"/>
    <w:rsid w:val="001B5365"/>
    <w:rsid w:val="001C0F4B"/>
    <w:rsid w:val="001C1CA9"/>
    <w:rsid w:val="001C3FB9"/>
    <w:rsid w:val="001D0AA4"/>
    <w:rsid w:val="001D1AE9"/>
    <w:rsid w:val="001D6452"/>
    <w:rsid w:val="001E0C90"/>
    <w:rsid w:val="001E4577"/>
    <w:rsid w:val="001F0360"/>
    <w:rsid w:val="001F2882"/>
    <w:rsid w:val="001F3BAA"/>
    <w:rsid w:val="001F4804"/>
    <w:rsid w:val="002176EC"/>
    <w:rsid w:val="00231225"/>
    <w:rsid w:val="002334C6"/>
    <w:rsid w:val="002355FB"/>
    <w:rsid w:val="00236856"/>
    <w:rsid w:val="00241ADA"/>
    <w:rsid w:val="00242217"/>
    <w:rsid w:val="00242ACC"/>
    <w:rsid w:val="00250848"/>
    <w:rsid w:val="002514A3"/>
    <w:rsid w:val="00256501"/>
    <w:rsid w:val="00260A7A"/>
    <w:rsid w:val="002633F8"/>
    <w:rsid w:val="00265C93"/>
    <w:rsid w:val="00271A97"/>
    <w:rsid w:val="002725FB"/>
    <w:rsid w:val="00274094"/>
    <w:rsid w:val="00276C53"/>
    <w:rsid w:val="0027764F"/>
    <w:rsid w:val="002802E6"/>
    <w:rsid w:val="00282C50"/>
    <w:rsid w:val="00284781"/>
    <w:rsid w:val="00284DCA"/>
    <w:rsid w:val="00285EE9"/>
    <w:rsid w:val="002941F7"/>
    <w:rsid w:val="00296296"/>
    <w:rsid w:val="00296C23"/>
    <w:rsid w:val="0029799A"/>
    <w:rsid w:val="002A486A"/>
    <w:rsid w:val="002B0117"/>
    <w:rsid w:val="002B6029"/>
    <w:rsid w:val="002B7108"/>
    <w:rsid w:val="002C53F0"/>
    <w:rsid w:val="002C63EB"/>
    <w:rsid w:val="002D027D"/>
    <w:rsid w:val="002D2928"/>
    <w:rsid w:val="002D377C"/>
    <w:rsid w:val="002E1289"/>
    <w:rsid w:val="002F61B2"/>
    <w:rsid w:val="002F7E54"/>
    <w:rsid w:val="00300427"/>
    <w:rsid w:val="00305E71"/>
    <w:rsid w:val="00306C16"/>
    <w:rsid w:val="00313135"/>
    <w:rsid w:val="00314A75"/>
    <w:rsid w:val="00315008"/>
    <w:rsid w:val="003150E1"/>
    <w:rsid w:val="0031796B"/>
    <w:rsid w:val="00322012"/>
    <w:rsid w:val="00322FBB"/>
    <w:rsid w:val="003259ED"/>
    <w:rsid w:val="0035033D"/>
    <w:rsid w:val="00352E10"/>
    <w:rsid w:val="0036050F"/>
    <w:rsid w:val="003612EA"/>
    <w:rsid w:val="003613D1"/>
    <w:rsid w:val="0036454E"/>
    <w:rsid w:val="0037058C"/>
    <w:rsid w:val="003740F0"/>
    <w:rsid w:val="003835B3"/>
    <w:rsid w:val="0038459D"/>
    <w:rsid w:val="003851C0"/>
    <w:rsid w:val="00385C16"/>
    <w:rsid w:val="00386D78"/>
    <w:rsid w:val="00387A51"/>
    <w:rsid w:val="003B448B"/>
    <w:rsid w:val="003B547F"/>
    <w:rsid w:val="003C1C1E"/>
    <w:rsid w:val="003C2DB5"/>
    <w:rsid w:val="003D3B7C"/>
    <w:rsid w:val="003F0947"/>
    <w:rsid w:val="003F53C9"/>
    <w:rsid w:val="003F70F4"/>
    <w:rsid w:val="004050D6"/>
    <w:rsid w:val="0040529A"/>
    <w:rsid w:val="00410148"/>
    <w:rsid w:val="00411DA1"/>
    <w:rsid w:val="00421588"/>
    <w:rsid w:val="00427DAF"/>
    <w:rsid w:val="0043078D"/>
    <w:rsid w:val="004320E8"/>
    <w:rsid w:val="004339B9"/>
    <w:rsid w:val="0043615B"/>
    <w:rsid w:val="00442793"/>
    <w:rsid w:val="0044600E"/>
    <w:rsid w:val="00446E30"/>
    <w:rsid w:val="00453479"/>
    <w:rsid w:val="004611EC"/>
    <w:rsid w:val="00470BDC"/>
    <w:rsid w:val="00473DD6"/>
    <w:rsid w:val="00493952"/>
    <w:rsid w:val="004A4B10"/>
    <w:rsid w:val="004B141D"/>
    <w:rsid w:val="004B2BC9"/>
    <w:rsid w:val="004B5891"/>
    <w:rsid w:val="004C4268"/>
    <w:rsid w:val="004C5AA3"/>
    <w:rsid w:val="004D42E5"/>
    <w:rsid w:val="004D58A5"/>
    <w:rsid w:val="004E0BEE"/>
    <w:rsid w:val="004F4018"/>
    <w:rsid w:val="004F5D82"/>
    <w:rsid w:val="004F7195"/>
    <w:rsid w:val="00504203"/>
    <w:rsid w:val="00513E0D"/>
    <w:rsid w:val="005173F8"/>
    <w:rsid w:val="0054153F"/>
    <w:rsid w:val="005429B2"/>
    <w:rsid w:val="00546291"/>
    <w:rsid w:val="00551E08"/>
    <w:rsid w:val="0055361D"/>
    <w:rsid w:val="00571C7F"/>
    <w:rsid w:val="00572CD7"/>
    <w:rsid w:val="005738F9"/>
    <w:rsid w:val="00593772"/>
    <w:rsid w:val="00594340"/>
    <w:rsid w:val="005A6D2F"/>
    <w:rsid w:val="005A738A"/>
    <w:rsid w:val="005B5CF6"/>
    <w:rsid w:val="005B7145"/>
    <w:rsid w:val="005C085F"/>
    <w:rsid w:val="005D3C45"/>
    <w:rsid w:val="005E00AA"/>
    <w:rsid w:val="005E1CE3"/>
    <w:rsid w:val="005E4AAC"/>
    <w:rsid w:val="005E5C35"/>
    <w:rsid w:val="005E77DB"/>
    <w:rsid w:val="005F4642"/>
    <w:rsid w:val="00611A8C"/>
    <w:rsid w:val="00611F3A"/>
    <w:rsid w:val="00616054"/>
    <w:rsid w:val="00620097"/>
    <w:rsid w:val="00623D0A"/>
    <w:rsid w:val="0062573C"/>
    <w:rsid w:val="00626A09"/>
    <w:rsid w:val="00627BCE"/>
    <w:rsid w:val="00631323"/>
    <w:rsid w:val="006328C8"/>
    <w:rsid w:val="00632E44"/>
    <w:rsid w:val="0064497C"/>
    <w:rsid w:val="00650D45"/>
    <w:rsid w:val="00656E0F"/>
    <w:rsid w:val="006604A5"/>
    <w:rsid w:val="00664CA7"/>
    <w:rsid w:val="0067299A"/>
    <w:rsid w:val="0068034E"/>
    <w:rsid w:val="00683A06"/>
    <w:rsid w:val="00684D5E"/>
    <w:rsid w:val="00686058"/>
    <w:rsid w:val="00686896"/>
    <w:rsid w:val="00693DB7"/>
    <w:rsid w:val="00695DC9"/>
    <w:rsid w:val="00697B48"/>
    <w:rsid w:val="006A019C"/>
    <w:rsid w:val="006A0D01"/>
    <w:rsid w:val="006A1100"/>
    <w:rsid w:val="006B00C7"/>
    <w:rsid w:val="006B67FB"/>
    <w:rsid w:val="006B6D6C"/>
    <w:rsid w:val="006C11F6"/>
    <w:rsid w:val="006C23C2"/>
    <w:rsid w:val="006E0BB4"/>
    <w:rsid w:val="006F0F07"/>
    <w:rsid w:val="006F5F2C"/>
    <w:rsid w:val="007055FC"/>
    <w:rsid w:val="00710366"/>
    <w:rsid w:val="00711F96"/>
    <w:rsid w:val="00714F98"/>
    <w:rsid w:val="0071703C"/>
    <w:rsid w:val="00735DD0"/>
    <w:rsid w:val="00737E66"/>
    <w:rsid w:val="00741712"/>
    <w:rsid w:val="007457DE"/>
    <w:rsid w:val="00755A9C"/>
    <w:rsid w:val="007565D3"/>
    <w:rsid w:val="00760885"/>
    <w:rsid w:val="007634BF"/>
    <w:rsid w:val="00763895"/>
    <w:rsid w:val="00765872"/>
    <w:rsid w:val="007702AE"/>
    <w:rsid w:val="0077225B"/>
    <w:rsid w:val="0077363C"/>
    <w:rsid w:val="0078184F"/>
    <w:rsid w:val="00783EE6"/>
    <w:rsid w:val="00785CD0"/>
    <w:rsid w:val="0079196C"/>
    <w:rsid w:val="0079655C"/>
    <w:rsid w:val="007A17F5"/>
    <w:rsid w:val="007A32C6"/>
    <w:rsid w:val="007A7449"/>
    <w:rsid w:val="007B02F1"/>
    <w:rsid w:val="007B4626"/>
    <w:rsid w:val="007D11D3"/>
    <w:rsid w:val="007D38C0"/>
    <w:rsid w:val="007E14F1"/>
    <w:rsid w:val="007E30B0"/>
    <w:rsid w:val="00805121"/>
    <w:rsid w:val="00814CA7"/>
    <w:rsid w:val="00815FA1"/>
    <w:rsid w:val="00816578"/>
    <w:rsid w:val="008202A0"/>
    <w:rsid w:val="00823F41"/>
    <w:rsid w:val="00826100"/>
    <w:rsid w:val="00830AB3"/>
    <w:rsid w:val="00831794"/>
    <w:rsid w:val="00831ECB"/>
    <w:rsid w:val="00834724"/>
    <w:rsid w:val="00837F9A"/>
    <w:rsid w:val="00844CDE"/>
    <w:rsid w:val="00847651"/>
    <w:rsid w:val="00850CBE"/>
    <w:rsid w:val="00853E4E"/>
    <w:rsid w:val="00863BEB"/>
    <w:rsid w:val="00881692"/>
    <w:rsid w:val="00882699"/>
    <w:rsid w:val="008828B5"/>
    <w:rsid w:val="00884B5D"/>
    <w:rsid w:val="008A03BF"/>
    <w:rsid w:val="008A714E"/>
    <w:rsid w:val="008B1009"/>
    <w:rsid w:val="008B2D53"/>
    <w:rsid w:val="008C0DFA"/>
    <w:rsid w:val="008C5587"/>
    <w:rsid w:val="008C5840"/>
    <w:rsid w:val="008C6676"/>
    <w:rsid w:val="008D0E2B"/>
    <w:rsid w:val="008E3B2A"/>
    <w:rsid w:val="008E52F4"/>
    <w:rsid w:val="008F5E10"/>
    <w:rsid w:val="00911BD7"/>
    <w:rsid w:val="00913203"/>
    <w:rsid w:val="009150C8"/>
    <w:rsid w:val="00922885"/>
    <w:rsid w:val="009228C6"/>
    <w:rsid w:val="00931574"/>
    <w:rsid w:val="00932D1A"/>
    <w:rsid w:val="009335AC"/>
    <w:rsid w:val="00941154"/>
    <w:rsid w:val="00952B07"/>
    <w:rsid w:val="00967CE3"/>
    <w:rsid w:val="00986F41"/>
    <w:rsid w:val="009949CA"/>
    <w:rsid w:val="009962D4"/>
    <w:rsid w:val="00996C80"/>
    <w:rsid w:val="009B59DD"/>
    <w:rsid w:val="009C46E3"/>
    <w:rsid w:val="009C53C8"/>
    <w:rsid w:val="009C697A"/>
    <w:rsid w:val="009D1FB2"/>
    <w:rsid w:val="009D4295"/>
    <w:rsid w:val="009D7100"/>
    <w:rsid w:val="009E11DE"/>
    <w:rsid w:val="009E2579"/>
    <w:rsid w:val="009F1367"/>
    <w:rsid w:val="009F13FF"/>
    <w:rsid w:val="009F54E5"/>
    <w:rsid w:val="00A03BF2"/>
    <w:rsid w:val="00A054A0"/>
    <w:rsid w:val="00A2549F"/>
    <w:rsid w:val="00A3231D"/>
    <w:rsid w:val="00A32B77"/>
    <w:rsid w:val="00A366AB"/>
    <w:rsid w:val="00A45983"/>
    <w:rsid w:val="00A45E15"/>
    <w:rsid w:val="00A50513"/>
    <w:rsid w:val="00A61B4D"/>
    <w:rsid w:val="00A629AF"/>
    <w:rsid w:val="00A67A7B"/>
    <w:rsid w:val="00A70756"/>
    <w:rsid w:val="00A72BBA"/>
    <w:rsid w:val="00A802A5"/>
    <w:rsid w:val="00A813D6"/>
    <w:rsid w:val="00A82040"/>
    <w:rsid w:val="00A823A2"/>
    <w:rsid w:val="00A91EC7"/>
    <w:rsid w:val="00A94C5C"/>
    <w:rsid w:val="00A96902"/>
    <w:rsid w:val="00AA0273"/>
    <w:rsid w:val="00AC11F9"/>
    <w:rsid w:val="00AC4981"/>
    <w:rsid w:val="00AD0CD3"/>
    <w:rsid w:val="00AD44D9"/>
    <w:rsid w:val="00AD7265"/>
    <w:rsid w:val="00AE2D28"/>
    <w:rsid w:val="00AE4FE5"/>
    <w:rsid w:val="00AF6347"/>
    <w:rsid w:val="00AF76D6"/>
    <w:rsid w:val="00B0500B"/>
    <w:rsid w:val="00B1095C"/>
    <w:rsid w:val="00B117EC"/>
    <w:rsid w:val="00B128C9"/>
    <w:rsid w:val="00B13C37"/>
    <w:rsid w:val="00B15D19"/>
    <w:rsid w:val="00B17E1B"/>
    <w:rsid w:val="00B421BA"/>
    <w:rsid w:val="00B4350C"/>
    <w:rsid w:val="00B5200B"/>
    <w:rsid w:val="00B60CEA"/>
    <w:rsid w:val="00B64C7D"/>
    <w:rsid w:val="00B7192D"/>
    <w:rsid w:val="00B72788"/>
    <w:rsid w:val="00B77BB8"/>
    <w:rsid w:val="00B85572"/>
    <w:rsid w:val="00B90258"/>
    <w:rsid w:val="00B936E6"/>
    <w:rsid w:val="00B97780"/>
    <w:rsid w:val="00BA1243"/>
    <w:rsid w:val="00BA519B"/>
    <w:rsid w:val="00BA5D5A"/>
    <w:rsid w:val="00BA6445"/>
    <w:rsid w:val="00BA725E"/>
    <w:rsid w:val="00BB26BE"/>
    <w:rsid w:val="00BB3256"/>
    <w:rsid w:val="00BC024B"/>
    <w:rsid w:val="00BC438F"/>
    <w:rsid w:val="00BD1903"/>
    <w:rsid w:val="00BF2845"/>
    <w:rsid w:val="00BF7806"/>
    <w:rsid w:val="00BF7A80"/>
    <w:rsid w:val="00C04739"/>
    <w:rsid w:val="00C04AB6"/>
    <w:rsid w:val="00C07764"/>
    <w:rsid w:val="00C10FAF"/>
    <w:rsid w:val="00C136BA"/>
    <w:rsid w:val="00C15656"/>
    <w:rsid w:val="00C22C77"/>
    <w:rsid w:val="00C25DAE"/>
    <w:rsid w:val="00C30F55"/>
    <w:rsid w:val="00C33D51"/>
    <w:rsid w:val="00C44384"/>
    <w:rsid w:val="00C53119"/>
    <w:rsid w:val="00C54A9E"/>
    <w:rsid w:val="00C575ED"/>
    <w:rsid w:val="00C609AB"/>
    <w:rsid w:val="00C61D87"/>
    <w:rsid w:val="00C62781"/>
    <w:rsid w:val="00C65415"/>
    <w:rsid w:val="00C66A69"/>
    <w:rsid w:val="00C678E0"/>
    <w:rsid w:val="00C729F8"/>
    <w:rsid w:val="00C74217"/>
    <w:rsid w:val="00C83FC1"/>
    <w:rsid w:val="00C85E04"/>
    <w:rsid w:val="00C91620"/>
    <w:rsid w:val="00CB35AF"/>
    <w:rsid w:val="00CD09C9"/>
    <w:rsid w:val="00CD6E63"/>
    <w:rsid w:val="00CD7D36"/>
    <w:rsid w:val="00CE13D1"/>
    <w:rsid w:val="00CE2BE4"/>
    <w:rsid w:val="00CE7B1B"/>
    <w:rsid w:val="00CF5376"/>
    <w:rsid w:val="00D011D7"/>
    <w:rsid w:val="00D114CA"/>
    <w:rsid w:val="00D1575C"/>
    <w:rsid w:val="00D16408"/>
    <w:rsid w:val="00D272F1"/>
    <w:rsid w:val="00D316F5"/>
    <w:rsid w:val="00D405B4"/>
    <w:rsid w:val="00D55113"/>
    <w:rsid w:val="00D5632C"/>
    <w:rsid w:val="00D63EE7"/>
    <w:rsid w:val="00D70E7D"/>
    <w:rsid w:val="00D742B2"/>
    <w:rsid w:val="00D75F51"/>
    <w:rsid w:val="00D77CA2"/>
    <w:rsid w:val="00D91AC3"/>
    <w:rsid w:val="00D92314"/>
    <w:rsid w:val="00D95B89"/>
    <w:rsid w:val="00D95DCF"/>
    <w:rsid w:val="00DA5558"/>
    <w:rsid w:val="00DA60CE"/>
    <w:rsid w:val="00DB0391"/>
    <w:rsid w:val="00DB5274"/>
    <w:rsid w:val="00DB6202"/>
    <w:rsid w:val="00DB6D2F"/>
    <w:rsid w:val="00DC71E3"/>
    <w:rsid w:val="00DC74D3"/>
    <w:rsid w:val="00DC7C86"/>
    <w:rsid w:val="00DD0E7A"/>
    <w:rsid w:val="00DD58F8"/>
    <w:rsid w:val="00DF6B4C"/>
    <w:rsid w:val="00E00984"/>
    <w:rsid w:val="00E037B9"/>
    <w:rsid w:val="00E04D8C"/>
    <w:rsid w:val="00E06472"/>
    <w:rsid w:val="00E27B4C"/>
    <w:rsid w:val="00E34498"/>
    <w:rsid w:val="00E3539F"/>
    <w:rsid w:val="00E364D9"/>
    <w:rsid w:val="00E51492"/>
    <w:rsid w:val="00E535D0"/>
    <w:rsid w:val="00E635B2"/>
    <w:rsid w:val="00E71A8A"/>
    <w:rsid w:val="00E76728"/>
    <w:rsid w:val="00E76A63"/>
    <w:rsid w:val="00E80884"/>
    <w:rsid w:val="00E8675B"/>
    <w:rsid w:val="00E86C6F"/>
    <w:rsid w:val="00E903A7"/>
    <w:rsid w:val="00E91743"/>
    <w:rsid w:val="00E930B6"/>
    <w:rsid w:val="00EA3FEF"/>
    <w:rsid w:val="00EA589F"/>
    <w:rsid w:val="00EB56BF"/>
    <w:rsid w:val="00EB7CD2"/>
    <w:rsid w:val="00ED26AF"/>
    <w:rsid w:val="00EE01B4"/>
    <w:rsid w:val="00EE3E06"/>
    <w:rsid w:val="00EE3F5B"/>
    <w:rsid w:val="00EF469C"/>
    <w:rsid w:val="00EF72C8"/>
    <w:rsid w:val="00EF790F"/>
    <w:rsid w:val="00F10660"/>
    <w:rsid w:val="00F1620B"/>
    <w:rsid w:val="00F25182"/>
    <w:rsid w:val="00F266DD"/>
    <w:rsid w:val="00F27A8E"/>
    <w:rsid w:val="00F33010"/>
    <w:rsid w:val="00F442EA"/>
    <w:rsid w:val="00F46D07"/>
    <w:rsid w:val="00F56B07"/>
    <w:rsid w:val="00F6265F"/>
    <w:rsid w:val="00F633D1"/>
    <w:rsid w:val="00F650E8"/>
    <w:rsid w:val="00F66218"/>
    <w:rsid w:val="00F84EAC"/>
    <w:rsid w:val="00F9570E"/>
    <w:rsid w:val="00F96E64"/>
    <w:rsid w:val="00FA1A43"/>
    <w:rsid w:val="00FA547D"/>
    <w:rsid w:val="00FE1075"/>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 w:type="paragraph" w:customStyle="1" w:styleId="star">
    <w:name w:val="star"/>
    <w:basedOn w:val="Normal"/>
    <w:rsid w:val="00024F1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paragraph" w:customStyle="1" w:styleId="text-justify">
    <w:name w:val="text-justify"/>
    <w:basedOn w:val="Normal"/>
    <w:rsid w:val="00024F1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Vurgu">
    <w:name w:val="Emphasis"/>
    <w:basedOn w:val="VarsaylanParagrafYazTipi"/>
    <w:uiPriority w:val="20"/>
    <w:qFormat/>
    <w:rsid w:val="00024F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04565">
      <w:bodyDiv w:val="1"/>
      <w:marLeft w:val="0"/>
      <w:marRight w:val="0"/>
      <w:marTop w:val="0"/>
      <w:marBottom w:val="0"/>
      <w:divBdr>
        <w:top w:val="none" w:sz="0" w:space="0" w:color="auto"/>
        <w:left w:val="none" w:sz="0" w:space="0" w:color="auto"/>
        <w:bottom w:val="none" w:sz="0" w:space="0" w:color="auto"/>
        <w:right w:val="none" w:sz="0" w:space="0" w:color="auto"/>
      </w:divBdr>
    </w:div>
    <w:div w:id="184294646">
      <w:bodyDiv w:val="1"/>
      <w:marLeft w:val="0"/>
      <w:marRight w:val="0"/>
      <w:marTop w:val="0"/>
      <w:marBottom w:val="0"/>
      <w:divBdr>
        <w:top w:val="none" w:sz="0" w:space="0" w:color="auto"/>
        <w:left w:val="none" w:sz="0" w:space="0" w:color="auto"/>
        <w:bottom w:val="none" w:sz="0" w:space="0" w:color="auto"/>
        <w:right w:val="none" w:sz="0" w:space="0" w:color="auto"/>
      </w:divBdr>
    </w:div>
    <w:div w:id="528878445">
      <w:bodyDiv w:val="1"/>
      <w:marLeft w:val="0"/>
      <w:marRight w:val="0"/>
      <w:marTop w:val="0"/>
      <w:marBottom w:val="0"/>
      <w:divBdr>
        <w:top w:val="none" w:sz="0" w:space="0" w:color="auto"/>
        <w:left w:val="none" w:sz="0" w:space="0" w:color="auto"/>
        <w:bottom w:val="none" w:sz="0" w:space="0" w:color="auto"/>
        <w:right w:val="none" w:sz="0" w:space="0" w:color="auto"/>
      </w:divBdr>
    </w:div>
    <w:div w:id="587619313">
      <w:bodyDiv w:val="1"/>
      <w:marLeft w:val="0"/>
      <w:marRight w:val="0"/>
      <w:marTop w:val="0"/>
      <w:marBottom w:val="0"/>
      <w:divBdr>
        <w:top w:val="none" w:sz="0" w:space="0" w:color="auto"/>
        <w:left w:val="none" w:sz="0" w:space="0" w:color="auto"/>
        <w:bottom w:val="none" w:sz="0" w:space="0" w:color="auto"/>
        <w:right w:val="none" w:sz="0" w:space="0" w:color="auto"/>
      </w:divBdr>
    </w:div>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1239941735">
      <w:bodyDiv w:val="1"/>
      <w:marLeft w:val="0"/>
      <w:marRight w:val="0"/>
      <w:marTop w:val="0"/>
      <w:marBottom w:val="0"/>
      <w:divBdr>
        <w:top w:val="none" w:sz="0" w:space="0" w:color="auto"/>
        <w:left w:val="none" w:sz="0" w:space="0" w:color="auto"/>
        <w:bottom w:val="none" w:sz="0" w:space="0" w:color="auto"/>
        <w:right w:val="none" w:sz="0" w:space="0" w:color="auto"/>
      </w:divBdr>
    </w:div>
    <w:div w:id="1443189800">
      <w:bodyDiv w:val="1"/>
      <w:marLeft w:val="0"/>
      <w:marRight w:val="0"/>
      <w:marTop w:val="0"/>
      <w:marBottom w:val="0"/>
      <w:divBdr>
        <w:top w:val="none" w:sz="0" w:space="0" w:color="auto"/>
        <w:left w:val="none" w:sz="0" w:space="0" w:color="auto"/>
        <w:bottom w:val="none" w:sz="0" w:space="0" w:color="auto"/>
        <w:right w:val="none" w:sz="0" w:space="0" w:color="auto"/>
      </w:divBdr>
    </w:div>
    <w:div w:id="1864899505">
      <w:bodyDiv w:val="1"/>
      <w:marLeft w:val="0"/>
      <w:marRight w:val="0"/>
      <w:marTop w:val="0"/>
      <w:marBottom w:val="0"/>
      <w:divBdr>
        <w:top w:val="none" w:sz="0" w:space="0" w:color="auto"/>
        <w:left w:val="none" w:sz="0" w:space="0" w:color="auto"/>
        <w:bottom w:val="none" w:sz="0" w:space="0" w:color="auto"/>
        <w:right w:val="none" w:sz="0" w:space="0" w:color="auto"/>
      </w:divBdr>
    </w:div>
    <w:div w:id="1882789954">
      <w:bodyDiv w:val="1"/>
      <w:marLeft w:val="0"/>
      <w:marRight w:val="0"/>
      <w:marTop w:val="0"/>
      <w:marBottom w:val="0"/>
      <w:divBdr>
        <w:top w:val="none" w:sz="0" w:space="0" w:color="auto"/>
        <w:left w:val="none" w:sz="0" w:space="0" w:color="auto"/>
        <w:bottom w:val="none" w:sz="0" w:space="0" w:color="auto"/>
        <w:right w:val="none" w:sz="0" w:space="0" w:color="auto"/>
      </w:divBdr>
    </w:div>
    <w:div w:id="204906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454C8-32CE-4340-BE86-15324CEA8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8</Pages>
  <Words>1081</Words>
  <Characters>6165</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501</cp:revision>
  <dcterms:created xsi:type="dcterms:W3CDTF">2024-07-23T20:20:00Z</dcterms:created>
  <dcterms:modified xsi:type="dcterms:W3CDTF">2025-08-21T00:04:00Z</dcterms:modified>
</cp:coreProperties>
</file>